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A0439F" w:rsidRDefault="000066E5" w:rsidP="00D34EFC">
      <w:pPr>
        <w:spacing w:after="0" w:line="240" w:lineRule="auto"/>
        <w:ind w:left="10206" w:right="-46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E9766D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Default="000066E5" w:rsidP="00D34EFC">
      <w:pPr>
        <w:spacing w:after="0" w:line="240" w:lineRule="auto"/>
        <w:ind w:left="10206" w:right="-46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439F"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br/>
      </w:r>
      <w:r w:rsidR="00DE7A2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Об областном бюджете </w:t>
      </w:r>
      <w:r w:rsidR="00DE7A2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>на 20</w:t>
      </w:r>
      <w:r w:rsidR="00A0439F" w:rsidRPr="00A0439F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DE7A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 w:rsidR="00A0439F" w:rsidRPr="00A0439F">
        <w:rPr>
          <w:rFonts w:ascii="Times New Roman" w:hAnsi="Times New Roman" w:cs="Times New Roman"/>
          <w:sz w:val="28"/>
          <w:szCs w:val="28"/>
          <w:lang w:val="ru-RU"/>
        </w:rPr>
        <w:t>ановый период 2027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A0439F" w:rsidRPr="00A0439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 годов</w:t>
      </w:r>
      <w:r w:rsidR="00DE7A29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DE7A29" w:rsidRPr="00A0439F" w:rsidRDefault="00DE7A29" w:rsidP="00DE7A29">
      <w:pPr>
        <w:spacing w:after="0" w:line="240" w:lineRule="auto"/>
        <w:ind w:left="102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9766D" w:rsidRDefault="00E9766D" w:rsidP="00E9766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766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Распределение бюджетных ассигнований областного бюджета по целевым статьям (государственным программам и непрограммным направлениям деятельности), группам и подгруппам видов расходов </w:t>
      </w:r>
      <w:r w:rsidR="00DE7A2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</w:t>
      </w:r>
      <w:r w:rsidRPr="00E9766D">
        <w:rPr>
          <w:rFonts w:ascii="Times New Roman" w:hAnsi="Times New Roman" w:cs="Times New Roman"/>
          <w:b/>
          <w:sz w:val="28"/>
          <w:szCs w:val="28"/>
          <w:lang w:val="ru-RU"/>
        </w:rPr>
        <w:t>на 2026 год и на плановый период 2027 и 2028 годов</w:t>
      </w:r>
    </w:p>
    <w:p w:rsidR="00957351" w:rsidRPr="00A0439F" w:rsidRDefault="00DE7A29" w:rsidP="00DE7A29">
      <w:pPr>
        <w:spacing w:before="120" w:after="120" w:line="240" w:lineRule="auto"/>
        <w:ind w:right="-3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0066E5" w:rsidRPr="00A0439F">
        <w:rPr>
          <w:rFonts w:ascii="Times New Roman" w:hAnsi="Times New Roman" w:cs="Times New Roman"/>
          <w:sz w:val="28"/>
          <w:szCs w:val="28"/>
          <w:lang w:val="ru-RU"/>
        </w:rPr>
        <w:t>рублей</w:t>
      </w:r>
    </w:p>
    <w:tbl>
      <w:tblPr>
        <w:tblW w:w="5125" w:type="pct"/>
        <w:tblLayout w:type="fixed"/>
        <w:tblLook w:val="04A0" w:firstRow="1" w:lastRow="0" w:firstColumn="1" w:lastColumn="0" w:noHBand="0" w:noVBand="1"/>
      </w:tblPr>
      <w:tblGrid>
        <w:gridCol w:w="3654"/>
        <w:gridCol w:w="567"/>
        <w:gridCol w:w="848"/>
        <w:gridCol w:w="707"/>
        <w:gridCol w:w="886"/>
        <w:gridCol w:w="958"/>
        <w:gridCol w:w="753"/>
        <w:gridCol w:w="2083"/>
        <w:gridCol w:w="1985"/>
        <w:gridCol w:w="1982"/>
      </w:tblGrid>
      <w:tr w:rsidR="00DE7A29" w:rsidRPr="005D2FD4" w:rsidTr="00DE7A29">
        <w:trPr>
          <w:cantSplit/>
          <w:trHeight w:val="20"/>
          <w:tblHeader/>
        </w:trPr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Наименование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ГП</w:t>
            </w:r>
          </w:p>
        </w:tc>
        <w:tc>
          <w:tcPr>
            <w:tcW w:w="2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КТСЭ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КСЭ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ГРБС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НР</w:t>
            </w:r>
          </w:p>
        </w:tc>
        <w:tc>
          <w:tcPr>
            <w:tcW w:w="2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ВР</w:t>
            </w:r>
          </w:p>
        </w:tc>
        <w:tc>
          <w:tcPr>
            <w:tcW w:w="7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2026 год</w:t>
            </w:r>
          </w:p>
        </w:tc>
        <w:tc>
          <w:tcPr>
            <w:tcW w:w="6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2027 год</w:t>
            </w:r>
          </w:p>
        </w:tc>
        <w:tc>
          <w:tcPr>
            <w:tcW w:w="6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2028 год</w:t>
            </w:r>
          </w:p>
        </w:tc>
      </w:tr>
      <w:tr w:rsidR="00DE7A29" w:rsidRPr="005D2FD4" w:rsidTr="00DE7A29">
        <w:trPr>
          <w:cantSplit/>
          <w:trHeight w:val="20"/>
          <w:tblHeader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Профилактика правонарушений и противодействие преступности на территории Брянской области, содействие реализации полномочий в сфере региональной безопасности, защита населения и территории Брянской области от чрезвычайных ситуаций, профилактика терроризма и экстремизма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1 688 215 902,72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1 664 156 117,00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1 686 299 217,00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Безопасный город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184 085 829,00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184 085 829,00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184 085 829,00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184 085 829,00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184 085 829,00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184 085 829,00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Повышение уровня общественной безопасности, правопорядка и безопасности среды обитания (Создание, развитие и эксплуатация опытных участков аппаратно-программного комплекса технических средств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Безопасный город</w:t>
            </w:r>
            <w:r w:rsidR="00471A7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территории Брянской области)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мировой юстиции</w:t>
            </w:r>
            <w:r w:rsidR="00471A7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18 348 316,72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18 348 316,72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объектов мировой юстиции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18 348 316,72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18 348 316,72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18 348 316,72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144 450 801,00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144 450 801,00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144 450 801,00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Администрация Губернатора Брянской области и Правительства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106 500,00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106 500,00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106 500,00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107 900,00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107 900,00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107 900,00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139 236 393,00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139 236 393,00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139 236 393,00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46 798 599,00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46 798 599,00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46 798 599,00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Профилактика безнадзорности и правонарушений несовершеннолетних, создание и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7 157 690,00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7 157 690,00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7 157 690,00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Поощрение победителей областного конкурса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Лучшее муниципальное образование Брянской области в сфере профилактики правонарушений</w:t>
            </w:r>
            <w:r w:rsidR="000178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Укрепление пожарной безопасности в населенных пунктах Брянской области, проведение аварийно-спасательных и других неотложных работ, подготовка населения, органов управления РСЧС в области гражданской обороны, защиты от чрезвычайных ситуаций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973 619 199,00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973 619 199,00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973 619 199,00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973 619 199,00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973 619 199,00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973 619 199,00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</w:t>
            </w:r>
            <w:r w:rsidR="000178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 ликвидации последствий стихийных бедствий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934 584 483,00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934 584 483,00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934 584 483,00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Расходы на выплаты персоналу </w:t>
            </w:r>
            <w:r w:rsidR="000178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4 133 885,00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4 133 885,00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4 133 885,00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Исполнение судебных актов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362 173,00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362 173,00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362 173,00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3 771 712,00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3 771 712,00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3 771 712,00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Финансовое обеспечение затрат на страхование работников добровольной пожарной охраны и добровольных пожарных, а также на дополнительное материальное стимулирование добровольных пожарных и материально-техническое обеспечение деятельности добровольной пожарной охраны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Выполнение мероприятий по гражданской обороне, выполнение мероприятий мобилизационной подготовки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116 785 927,00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102 683 758,00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102 683 758,00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5 938 541,00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5 938 541,00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5 938 541,00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5 938 541,00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110 559 386,00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101 987 758,00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101 987 758,00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43 524 323,00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34 952 695,00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34 952 695,00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18 240 729,00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9 669 101,00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9 669 101,00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18 240 729,00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9 669 101,00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9 669 101,00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реализации отдельных государственных полномочий, включая переданные на региональный уровень полномочия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72 899 800,00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81 290 500,00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103 433 600,00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72 899 800,00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81 290 500,00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103 433 600,00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72 899 800,00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81 290 500,00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103 433 600,00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72 899 800,00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81 290 500,00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103 433 600,00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72 899 800,00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81 290 500,00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103 433 600,00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Повышение общего уровня общественной безопасности, правопорядка и безопасности среды обитания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178 026 030,00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178 026 030,00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178 026 030,00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178 026 030,00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178 026 030,00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178 026 030,00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деятельность в сфере повышения уровня общественной безопасности, правопорядка и безопасности среды обитания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64 361 049,00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64 361 049,00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64 361 049,00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Содержание и обслуживание специальных технических средств, используемых для выявления, фиксации и профилактики нарушений правил дорожного движения, рассылка копий постановлений по делам об административных правонарушениях, связанных с нарушением правил дорожного движения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Эффективное вовлечение в оборот земель сельскохозяйственного назначения и развитие мелиоративного комплекса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247 931 182,79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Вовлечение в оборот и комплексная мелиорация земель сельскохозяйственного назначения</w:t>
            </w:r>
            <w:r w:rsidR="000178E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247 931 182,79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247 731 182,79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мелиоративных мероприятий (Гидромелиоративные мероприятия)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R5981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51 416 129,03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R5981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51 416 129,03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R5981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51 416 129,03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Проведение мелиоративных мероприятий (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Культуртехнические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мероприятия на выбывших сельскохозяйственных угодьях, вовлекаемых в сельскохозяйственный оборот)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R5982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189 198 924,73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R5982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189 198 924,73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R5982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189 198 924,73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мелиоративных мероприятий (Мероприятия по химической мелиорации земель)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R5983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6 205 376,34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R5983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6 205 376,34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R5983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6 205 376,34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Подготовка проектов межевания земельных участков и проведение кадастровых работ (Подготовка проектов межевания земельных участков)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R5991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162 365,59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R5991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162 365,59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R5991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162 365,59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Подготовка проектов межевания земельных участков и проведение кадастровых работ (Проведение кадастровых работ)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R5992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748 387,10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R5992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748 387,10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R5992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748 387,10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имущественных отношений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Приобретение земельных участков из земель сельскохозяйственного назначения в государственную собственность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0178ED">
        <w:trPr>
          <w:cantSplit/>
          <w:trHeight w:val="659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Комплексное развитие сельских территорий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171 402 929,29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36 362 020,20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19 035 757,58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0178E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2 135 050,51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18 542 020,20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19 035 757,58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2 135 050,51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18 542 020,20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19 035 757,58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комплексного развития сельских территорий (Предоставление социальных выплат на строительство (приобретение) жилья гражданам, проживающим на сельских территориях, на улучшение жилищных условий)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R5761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2 135 050,51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18 542 020,20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19 035 757,58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R5761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2 135 050,51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18 542 020,20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19 035 757,58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R5761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2 135 050,51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18 542 020,20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19 035 757,58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транспортной инфраструктуры на сельских территориях</w:t>
            </w:r>
            <w:r w:rsidR="000178E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165 027 979,79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17 820 000,00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165 027 979,79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17 820 000,00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165 027 979,79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17 820 000,00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17 820 000,00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17 820 000,00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165 027 979,79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165 027 979,79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Благоустройство сельских территорий</w:t>
            </w:r>
            <w:r w:rsidR="000178E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4 239 898,99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4 239 898,99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R5767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4 239 898,99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R5767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4 239 898,99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R5767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4 239 898,99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Охрана окружающей среды, воспроизводство и использование природных ресурсов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154 386 000,00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72 824 209,00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173 389 809,00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Вода России (Брянская область)</w:t>
            </w:r>
            <w:r w:rsidR="000178E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Ч5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100 100 000,00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Ч5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100 100 000,00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Улучшение экологического состояния гидрографической сети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эффективного государственного управления в сфере природных ресурсов и экологии на территории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55 597 105,00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51 252 577,00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51 252 577,00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55 597 105,00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51 252 577,00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51 252 577,00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55 597 105,00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51 252 577,00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51 252 577,00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50 241 658,00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45 897 130,00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45 897 130,00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50 241 658,00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45 897 130,00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45 897 130,00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геологической информацией о недрах и рационального использования общераспространенных полезных ископаемых на территории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1 350 000,00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1 350 000,00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1 350 000,00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1 350 000,00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Изучение недр и воспроизводство минерально-сырьевой базы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Осуществление отдельных полномочий Российской Федерации, переданных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17 232 100,00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17 589 800,00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18 055 400,00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17 232 100,00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17 589 800,00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18 055 400,00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4 794 100,00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4 794 100,00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4 794 100,00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12 338 200,00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12 779 400,00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13 245 000,00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2 969 225,00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3 410 425,00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3 876 025,00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2 969 225,00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3 410 425,00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3 876 025,00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мероприятий по улучшению экологической обстановки на территории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80 206 795,00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2 631 832,00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2 631 832,00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80 206 795,00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2 631 832,00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2 631 832,00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окружающей среды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80 176 795,00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2 601 832,00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2 601 832,00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27 382 499,00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2 601 832,00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2 601 832,00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27 382 499,00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2 601 832,00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2 601 832,00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52 794 296,00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52 794 296,00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Региональная политика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534 219 922,80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485 590 977,05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519 230 009,84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178E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Решаем вместе</w:t>
            </w:r>
            <w:r w:rsidR="000178E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Департамент внутренней политики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инициативных проектов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Сохранение культурного и исторического наследия</w:t>
            </w:r>
            <w:r w:rsidR="0060318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19 089 892,80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4 339 462,05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37 978 494,84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19 089 892,80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4 339 462,05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37 978 494,84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19 089 892,80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4 339 462,05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37 978 494,84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19 089 892,80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4 339 462,05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37 978 494,84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19 089 892,80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4 339 462,05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37 978 494,84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мероприятий, направленных на развитие гражданского общества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27 196 224,00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22 541 178,00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22 541 178,00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27 196 224,00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22 541 178,00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22 541 178,00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Общественной палаты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Организация и проведение памятных дат, протокольных и других мероприятий регионального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Дополнительные меры социальной поддержки в части однократного бесплатного получения дополнительного профессионального образования по одной из дополнительных профессиональных программ в государственных профессиональных образовательных организациях Брянской области, государственных образовательных организациях дополнительного профессионального образования Брянской области, федеральных государственных образовательных организациях или их филиалах, осуществляющих образовательную деятельность на территории Брянской области в рамках реализации проекта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Брянские Герои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proofErr w:type="gramEnd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4 655 046,00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4 655 046,00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4 655 046,00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мероприятий в сфере местного самоуправления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35 047 967,00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15 200 000,00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15 200 000,00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35 047 967,00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15 200 000,00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15 200 000,00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Поощрение муниципальных образований, населенные пункты которых удостоены почетного звания Брянской области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Город партизанской славы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Поселок партизанской славы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Село партизанской славы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Населенный пункт партизанской славы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Поощрение победителей регионального этапа Всероссийского конкурса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Лучшая муниципальная практика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9 101 457,00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9 101 457,00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9 101 457,00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комплексных кадастровых работ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10 746 510,00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10 746 510,00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10 746 510,00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государственной политики в сфере печати, средств массовой информации и коммуникаций, издательской и полиграфической деятельности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201 748 593,00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197 659 091,00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197 659 091,00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201 748 593,00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197 659 091,00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197 659 091,00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Печатные средства массовой информации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138 649 993,00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138 649 993,00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78 574 173,00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77 547 126,00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77 547 126,00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60 075 820,00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57 013 365,00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57 013 365,00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Электронные средства массовой информации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системы управления в сфере установленных функций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48 141 546,00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45 641 546,00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45 641 546,00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48 141 546,00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45 641 546,00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45 641 546,00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43 509 546,00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43 509 546,00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43 509 546,00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Укрепление единства российской нации и этнокультурное развитие народов России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2 995 700,00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209 700,00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209 700,00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2 995 700,00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209 700,00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209 700,00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Достижение показателей государственной программы Российской Федерации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(Проведено мероприятие, посвящённое Дню России)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Достижение показателей государственной программы Российской Федерации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(Проведена Международная просветительская акция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Большой этнографический диктант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Брянской области)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535 250,00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535 250,00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535 250,00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Достижение показателей государственной программы Российской Федерации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 семинар, направленный на обеспечение межнационального и межрелигиозного мира и согласия, гармонизации межнациональных (межэтнических) отношений)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Достижение показателей государственной программы Российской Федерации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(Проведено мероприятие, направленное на содействие адаптации иностранных граждан, прибывших на территорию Брянской области для осуществления трудовой деятельности)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316 350,00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316 350,00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316 350,00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Достижение показателей государственной программы Российской Федерации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(Проведено мероприятие по награждению победителей по итогам областного творческого конкурса журналистов на лучшее освещение вопросов межнациональных и межконфессиональных отношений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Брянщина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 национальный аспект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Достижение показателей государственной программы Российской Федерации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(Изготовлены и размещены на телеканалах, распространяемых посредством эфирного телевизионного вещания, а также в средствах массовой информации в сети Интернет, 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видеоролики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направленные на укрепление единства российской нации, этнокультурное развитие народов России, проживающих в Брянской области, гармонизацию межнациональных (межэтнических) отношений, социокультурную адаптацию и интеграцию иностранных граждан, предупреждение этнического и религиозного экстремизма)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R5186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1 914 450 434,10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2 115 811 218,34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2 970 676 955,37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Жилье (Брянская область)</w:t>
            </w:r>
            <w:r w:rsidR="0060318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266 261 943,76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265 555 680,78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266 261 943,76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265 555 680,78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устойчивого сокращения непригодного для проживания жилищного фонда 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(за счет средств публично-правовой компании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территорий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67483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42 211 352,32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41 787 718,98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67483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42 211 352,32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41 787 718,98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67483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42 211 352,32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41 787 718,98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устойчивого сокращения непригодного для проживания жилищного фонда (за счет средств областного бюджета)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67484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224 050 591,44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223 767 961,80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67484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224 050 591,44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223 767 961,80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67484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224 050 591,44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223 767 961,80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Модернизация коммунальной инфраструктуры (Брянская область)</w:t>
            </w:r>
            <w:r w:rsidR="0060318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497 030 985,59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774 893 693,69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1 139 704 504,50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497 030 985,59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774 893 693,69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1 139 704 504,50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коммунальной инфраструктуры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464 612 912,91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774 893 693,69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1 139 704 504,50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464 612 912,91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774 893 693,69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1 139 704 504,50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464 612 912,91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774 893 693,69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1 139 704 504,50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коммунальной инфраструктуры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Д1540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32 418 072,68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Д1540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32 418 072,68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Д1540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32 418 072,68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инфраструктуры сферы жилищно-коммунального хозяйства</w:t>
            </w:r>
            <w:r w:rsidR="0060318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644 708 514,56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822 105 350,00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1 602 021 180,00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60318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644 708 514,56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822 105 350,00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1 602 021 180,00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Строительство (реконструкция) объектов инфраструктуры, реализация которых осуществляется в соответствии с постановлением Правительства Российской Федерации от 2 февраля 2022 года № 87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 предоставлении публично-правовой компанией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территорий</w:t>
            </w:r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в целях реализации проектов по строительству, реконструкции, модернизации объектов инфраструктуры, и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внесении изменения в Положение о Правительственной комиссии по региональному развитию в Российской Федерации</w:t>
            </w:r>
            <w:proofErr w:type="gramEnd"/>
            <w:r w:rsidR="006031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81 436 475,71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81 436 475,71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81 436 475,71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в виде имущественного взноса некоммерческой организации Региональный фонд капитального ремонта многоквартирных домов Брянской области на реализацию инфраструктурного проекта по замене лифтового оборудования в многоквартирных домах, расположенных на территории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объектов водоснабжения в населенных пунктах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8 451 598,85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8 451 598,85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8 451 598,85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28 апреля 2025 года № 566 (Реконструкция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Бордовичских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водозаборных сооружений в г. Брянске Брянской области) за счет средств казначейского инфраструктурного кредита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354 820 440,00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622 105 350,00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1 402 021 180,00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354 820 440,00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622 105 350,00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1 402 021 180,00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354 820 440,00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622 105 350,00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1 402 021 180,00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Строительство и реконструкция объектов очистки сточных вод в населенных пунктах Брянской области</w:t>
            </w:r>
            <w:r w:rsidR="0060318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165 485 450,00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24 305 223,00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165 485 450,00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24 305 223,00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объектов очистки сточных вод в населенных пунктах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1И060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165 485 450,00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24 305 223,00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1И060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165 485 450,00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24 305 223,00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1И060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165 485 450,00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24 305 223,00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Обеспечение эффективной деятельности органов управления в сфере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305 766 731,87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161 336 389,87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161 336 389,87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305 766 731,87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161 336 389,87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161 336 389,87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43 656 537,00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43 656 537,00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43 656 537,00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Субсидии 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 виде имущественного взноса некоммерческой организации Региональный фонд капитального ремонта многоквартирных домов Брянской области на финансовое обеспечение затрат по осуществлению деятельности фонда по обеспечению организации проведения капитального ремонта общего имущества в многоквартирных домах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расположенных на территории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122 643 402,87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122 643 402,87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122 643 402,87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Субсидия в виде имущественного взноса некоммерческой организации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Региональный фонд капитального ремонта многоквартирных домов Брянской области</w:t>
            </w:r>
            <w:r w:rsidR="00313F1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проведение обследования технического состояния многоквартирных домов, расположенных на территории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137 286 792,00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137 286 792,00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137 286 792,00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Поддержание технического состояния коммунальной инфраструктуры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7 581 927,32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7 581 927,32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Подготовка объектов жилищно-коммунального хозяйства к зиме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7 581 927,32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7 581 927,32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7 581 927,32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эффективной деятельности органов государственной власти в сфере государственного надзора за выполнением жилищного законодательства и лицензионного контроля при осуществлении деятельности по управлению многоквартирными домами на территории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26 335 831,00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26 335 831,00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26 335 831,00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Государственная жилищная инспекция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26 335 831,00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26 335 831,00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26 335 831,00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Создание нормативных, правовых, организационных и экономических условий энергосбережения, использования энергосберегающих ресурсов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1 279 050,00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1 279 050,00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1 279 050,00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779 050,00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779 050,00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779 050,00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779 050,00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779 050,00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779 050,00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Формирование современной городской среды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555 951 610,00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296 259 600,00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299 581 520,00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Формирование комфортной городской среды (Брянская область)</w:t>
            </w:r>
            <w:r w:rsidR="0060318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555 951 610,00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296 259 600,00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299 581 520,00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555 951 610,00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296 259 600,00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299 581 520,00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247 403 230,00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247 403 230,00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247 403 230,00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308 548 380,00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296 259 600,00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299 581 520,00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308 548 380,00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296 259 600,00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299 581 520,00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308 548 380,00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296 259 600,00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299 581 520,00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18 602 000 870,82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20 961 230 279,11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23 521 013 574,31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Модернизация первичного звена здравоохранения (Брянская область)</w:t>
            </w:r>
            <w:r w:rsidR="0060318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576 576 600,00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572 397 700,00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962 965 100,00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576 576 600,00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572 397 700,00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962 965 100,00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576 576 600,00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572 397 700,00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962 965 100,00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576 576 600,00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572 397 700,00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962 965 100,00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576 576 600,00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572 397 700,00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962 965 100,00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Борьба с 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сердечно-сосудистыми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заболеваниями (Брянская область)</w:t>
            </w:r>
            <w:r w:rsidR="0060318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133 037 200,00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135 032 400,00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136 461 700,00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133 037 200,00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135 032 400,00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136 461 700,00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профилактики развития 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сердечно-сосудистых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133 037 200,00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135 032 400,00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136 461 700,00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133 037 200,00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135 032 400,00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136 461 700,00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133 037 200,00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135 032 400,00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136 461 700,00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Борьба с онкологическими заболеваниями (Брянская область)</w:t>
            </w:r>
            <w:r w:rsidR="005C1F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121 661 520,00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121 661 520,00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52660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121 661 520,00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52660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121 661 520,00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52660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121 661 520,00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Борьба с сахарным диабетом (Брянская область)</w:t>
            </w:r>
            <w:r w:rsidR="005C1F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39 091 400,00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11 362 830,00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39 091 400,00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11 362 830,00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детей с сахарным диабетом 1 типа в возрасте </w:t>
            </w:r>
            <w:r w:rsidR="005C1F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2-х до 17-ти лет включительно системами непрерывного мониторинга глюкозы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30 215 300,00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30 215 300,00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30 215 300,00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8 876 100,00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8 876 100,00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8 876 100,00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11 362 830,00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11 362 830,00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11 362 830,00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Борьба с гепатитом С и минимизация рисков распространения данного заболевания (Брянская область)</w:t>
            </w:r>
            <w:r w:rsidR="005C1F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27 341 250,00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27 942 750,00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28 425 200,00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27 341 250,00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27 942 750,00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28 425 200,00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хронический вирусный гепатит С</w:t>
            </w:r>
            <w:r w:rsidR="005C1F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27 341 250,00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27 942 750,00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28 425 200,00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27 341 250,00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27 942 750,00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28 425 200,00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27 341 250,00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27 942 750,00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28 425 200,00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Оптимальная для восстановления здоровья медицинская реабилитация (Брянская область)</w:t>
            </w:r>
            <w:r w:rsidR="005C1F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42 285 100,00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10 875 200,00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52 002 500,00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42 285 100,00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10 875 200,00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52 002 500,00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42 285 100,00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10 875 200,00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52 002 500,00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42 285 100,00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10 875 200,00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52 002 500,00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23 355 795,00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32 285 100,00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10 875 200,00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28 646 705,00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Здоровье для каждого (Брянская область)</w:t>
            </w:r>
            <w:r w:rsidR="005C1F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ДА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2 747 380,00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2 294 250,00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ДА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2 747 380,00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2 294 250,00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2 294 250,00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2 294 250,00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2 294 250,00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Профессионалитет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(Брянская область)</w:t>
            </w:r>
            <w:r w:rsidR="005C1F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Ю9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59 610 686,70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Ю9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59 610 686,70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59 610 686,70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59 610 686,70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59 610 686,70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Охрана материнства и детства (Брянская область)</w:t>
            </w:r>
            <w:r w:rsidR="005C1F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215 211 120,00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19 648 000,00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438 620 420,00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215 211 120,00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19 648 000,00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438 620 420,00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328 760 210,00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328 760 210,00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328 760 210,00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19 648 000,00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19 648 000,00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19 648 000,00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215 211 120,00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109 860 210,00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215 211 120,00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109 860 210,00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215 211 120,00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109 860 210,00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инфраструктуры сферы здравоохранения</w:t>
            </w:r>
            <w:r w:rsidR="005C1F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933 450 980,00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1 532 062 500,00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933 450 980,00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1 532 062 500,00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медицинских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933 450 980,00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1 309 511 505,38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933 450 980,00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1 309 511 505,38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933 450 980,00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1 309 511 505,38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А1110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222 550 994,62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А1110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222 550 994,62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А1110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222 550 994,62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Создание условий для оказания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3 194 537 120,95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3 156 403 291,43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3 168 387 662,43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3 194 537 120,95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3 156 403 291,43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3 168 387 662,43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Больницы, клиники, госпитали, медико-санитарные части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2 817 283 054,28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2 779 208 481,82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2 791 240 287,82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2 817 283 054,28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2 779 208 481,82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2 791 240 287,82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1 723 227 647,16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1 708 642 127,95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1 720 795 741,95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1 094 055 407,12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1 070 566 353,87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1 070 444 545,87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Поликлиники, амбулатории, диагностические центры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237 293 431,94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237 253 043,94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237 212 650,94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237 293 431,94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237 253 043,94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237 212 650,94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76 126 633,05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76 112 377,05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76 098 117,05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161 166 798,89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161 140 666,89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161 114 533,89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Станции скорой и неотложной помощи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125 074 348,60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125 055 479,54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125 048 437,54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125 074 348,60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125 055 479,54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125 048 437,54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125 074 348,60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125 055 479,54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125 048 437,54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Оказание медицинских услуг </w:t>
            </w:r>
            <w:r w:rsidR="005C1F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 профилю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Ортопедическая стоматология</w:t>
            </w:r>
            <w:r w:rsidR="005C1F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участникам специальной военной операции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14 850 921,13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14 850 921,13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14 850 921,13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14 850 921,13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14 850 921,13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14 850 921,13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Организация заготовки, хранения, транспортировки и обеспечения безопасности донорской крови и (или) ее компонентов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245 446 110,00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245 446 153,35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245 446 153,35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245 446 110,00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245 446 153,35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245 446 153,35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Центры, станции и отделения переливания крови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Организация оказания санаторно-курортного лечения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143 068 110,80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143 068 515,51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143 068 515,51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143 068 110,80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143 068 515,51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143 068 515,51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Санатории, пансионаты, дома отдыха и турбазы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143 068 110,80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143 068 110,80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63 156 360,00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63 156 400,29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63 156 400,29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79 911 750,80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79 912 115,22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79 912 115,22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Создание условий для развития кадрового потенциала сферы здравоохранения и предоставление мер государственной поддержки медицинских работников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369 485 477,25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380 630 637,37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389 092 633,25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369 485 477,25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380 630 637,37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389 092 633,25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Профессиональные образовательные организации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211 553 604,85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212 457 914,85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213 570 906,85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211 553 604,85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212 457 914,85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213 570 906,85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211 553 604,85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212 457 914,85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213 570 906,85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государственной поддержки обучающихся по договорам о целевом обучении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28 708 072,40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37 978 522,52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45 447 526,40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28 708 072,40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37 978 522,52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45 447 526,40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14 318 000,00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15 278 000,00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13 794 800,00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14 390 072,40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22 700 522,52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31 652 726,40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F709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Дополнительные меры социальной поддержки отдельных категорий медицинских работников на территории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F709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F709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F709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Грант в форме субсидии</w:t>
            </w:r>
            <w:r w:rsidR="005C1F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ФГАОУ ВО Первый МГМУ </w:t>
            </w:r>
            <w:r w:rsidR="005C1F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им. И.М. Сеченова Минздрава России (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Сеченовский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университет) на реализацию программ высшего образования по направлениям подготовки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Лечебное дело</w:t>
            </w:r>
            <w:r w:rsidR="005C1F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Педиатрия</w:t>
            </w:r>
            <w:r w:rsidR="005C1F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Стоматология</w:t>
            </w:r>
            <w:r w:rsidR="005C1F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Фармация</w:t>
            </w:r>
            <w:r w:rsidR="005C1F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20 293 800,00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F709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20 293 800,00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F709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20 293 800,00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</w:t>
            </w:r>
            <w:r w:rsidR="008F709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либо города с населением </w:t>
            </w:r>
            <w:r w:rsidR="008F709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 50 тысяч человек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R1380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R1380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R1380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Создание условий для обеспечения граждан лекарственными препаратами и оказания отдельных видов медицинских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5 536 562 505,40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6 942 340 419,36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7 508 045 292,21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5 536 395 602,40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6 942 173 516,36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7 507 878 389,21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Мероприятия, направленные на снижение управляемых инфекций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C1F0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18 688 526,50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18 688 526,50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18 688 526,50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15 538 526,50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15 538 526,50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15 538 526,50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330 142,50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330 142,50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330 142,50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15 208 384,00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15 208 384,00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15 208 384,00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57 926 933,00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57 926 933,00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57 926 933,00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Меры социальной поддержки в части лекарственного обеспечения при амбулаторном лечении граждан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4 297 818 326,10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5 160 766 890,06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6 219 536 612,91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4 297 818 326,10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5 160 766 890,06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6 219 536 612,91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4 297 818 326,10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5 160 766 890,06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6 219 536 612,91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медицинской помощи больным гепатитами В, C и D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107 567 200,00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107 567 200,00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107 567 200,00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муковисцидозом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гемолитико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мукополисахаридозом</w:t>
            </w:r>
            <w:proofErr w:type="spellEnd"/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I, II и VI типов,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апластической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анемией неуточненной, наследственным дефицитом факторов II (фибриногена), 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VII (лабильного), 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X (Стюарта -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Прауэра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), 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 также после трансплантации органов и (или) тканей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52160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4 743 400,00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5 067 000,00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5 189 100,00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52160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4 743 400,00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5 067 000,00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5 189 100,00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52160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4 743 400,00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5 067 000,00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5 189 100,00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544 333 900,00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562 609 700,00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585 151 500,00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43 546 712,00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45 008 776,00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46 812 120,00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43 546 712,00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45 008 776,00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46 812 120,00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500 787 188,00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517 600 924,00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538 339 380,00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500 787 188,00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517 600 924,00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538 339 380,00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паллиативной медицинской помощи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38 007 500,00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38 821 900,00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39 554 800,00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24 607 500,00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24 821 900,00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24 054 800,00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24 607 500,00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24 821 900,00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24 054 800,00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42 462 900,00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44 082 200,00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44 360 400,00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42 462 900,00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44 082 200,00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44 360 400,00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42 462 900,00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44 082 200,00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44 360 400,00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программы комплексного восстановления и развития пострадавших территорий Белгородской, Брянской и Курской областей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518 100 250,00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518 100 250,00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518 100 250,00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24 783 500,00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27 700 300,00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28 321 000,00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24 783 500,00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27 700 300,00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28 321 000,00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24 783 500,00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27 700 300,00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28 321 000,00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119 539 800,00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120 314 600,00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121 050 100,00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119 539 800,00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120 314 600,00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121 050 100,00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119 539 800,00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120 314 600,00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121 050 100,00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R4680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194 750,00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198 950,00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R4680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194 750,00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198 950,00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R4680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194 750,00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198 950,00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166 903,00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166 903,00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166 903,00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Ранняя диагностика, профилактика и лечение заболеваний молочной железы у женщин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устойчивости финансовой системы обязательного медицинского страхования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7 362 686 000,00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7 843 388 100,00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8 378 786 100,00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7 362 686 000,00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7 843 388 100,00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8 378 786 100,00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7 362 686 000,00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7 843 388 100,00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8 378 786 100,00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7 362 686 000,00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7 843 388 100,00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8 378 786 100,00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7 362 686 000,00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7 843 388 100,00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8 378 786 100,00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Реализация функций ответственного исполнителя государственной программы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530 153 289,72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536 949 052,09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537 649 797,56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530 153 289,72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536 949 052,09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537 649 797,56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68 152 445,00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67 719 667,00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67 719 667,00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63 720 059,00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63 287 281,00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63 287 281,00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63 720 059,00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63 287 281,00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63 287 281,00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Учреждения, обеспечивающие оказание услуг в сфере здравоохранения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460 555 344,72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467 730 985,09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468 377 730,56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454 655 928,01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461 831 568,38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462 478 313,85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147 507 607,43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147 883 859,64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147 879 818,64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307 148 320,58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313 947 708,74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314 598 495,21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1 445 500,00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1 498 400,00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1 552 400,00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1 395 500,00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1 448 400,00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1 502 400,00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1 395 500,00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1 448 400,00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1 502 400,00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культуры и туризма 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1 844 357 752,00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1 762 438 332,41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2 107 325 925,43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Создание номерного фонда, инфраструктуры и новых точек притяжения (Брянская область)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30 480 930,00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30 480 930,00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культуры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30 480 930,00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30 480 930,00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Государственная поддержка общественных инициатив и проектов юридических лиц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55581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55581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55581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Семейные ценности и инфраструктура культуры (Брянская область)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222 299 103,00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291 063 235,41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381 500 911,13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культуры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222 299 103,00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200 779 195,00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219 259 699,00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(Финансовая поддержка реализации творческих проектов в области культуры и искусства)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12 828 283,00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8 989 899,00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8 989 899,00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3 838 384,00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53490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3 838 384,00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модельных муниципальных библиотек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117 872 022,00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129 054 446,00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176 755 658,00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84 150 607,00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60 862 526,00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176 755 658,00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84 150 607,00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60 862 526,00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176 755 658,00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33 721 415,00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68 191 920,00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33 721 415,00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30 574 748,00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37 617 172,00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отрасли культуры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29 220 708,00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29 220 708,00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29 220 708,00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Оснащение региональных и муниципальных театров, находящихся в городах с численностью населения 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57 039 698,00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57 039 698,00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57 039 698,00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16 459 100,00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8 896 800,00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8 896 800,00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7 562 300,00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7 562 300,00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90 284 040,41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162 241 212,13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Модернизация региональных и (или) муниципальных учреждений культуры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90 284 040,41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162 241 212,13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90 284 040,41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162 241 212,13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90 284 040,41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162 241 212,13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инфраструктуры сферы культуры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126 400 000,00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284 545 161,30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культуры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126 400 000,00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учреждений культуры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284 545 161,30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и (или) модернизация инфраструктуры в сфере культуры муниципальной собственности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284 545 161,30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284 545 161,30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284 545 161,30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библиотечного, музейного и архивного дела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560 066 852,00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555 448 480,00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555 543 964,00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культуры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560 066 852,00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555 448 480,00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555 543 964,00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Библиотеки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Музеи и постоянные выставки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339 301 301,00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334 576 585,00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334 576 585,00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339 301 301,00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334 576 585,00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334 576 585,00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247 204 253,00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245 915 461,00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245 915 461,00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92 097 048,00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88 661 124,00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88 661 124,00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Государственные архивы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67 683 406,00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67 683 406,00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67 683 406,00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отрасли культуры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5 140 324,00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5 246 668,00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5 342 152,00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4 281 377,00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4 369 947,00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4 449 474,00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4 281 377,00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4 369 947,00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4 449 474,00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858 947,00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876 721,00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892 678,00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858 947,00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876 721,00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892 678,00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Сохранение и развитие исполнительских искусств, традиционной народной культуры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603 878 355,00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602 336 808,00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602 225 710,00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культуры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603 878 355,00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602 336 808,00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602 225 710,00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Театры, концертные и другие организации исполнительских искусств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525 217 147,00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524 830 897,00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524 776 897,00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525 217 147,00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524 830 897,00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524 776 897,00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525 217 147,00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524 830 897,00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524 776 897,00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оказание услуг в сфере культуры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48 938 841,00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48 938 841,00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48 938 841,00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развития и укрепления материально-технической базы домов культуры в населенных пунктах с числом жителей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до 50 тысяч человек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21 870 861,00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20 296 022,00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20 443 656,00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21 870 861,00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20 296 022,00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20 443 656,00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21 870 861,00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20 296 022,00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20 443 656,00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7 851 506,00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8 918 173,00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8 713 441,00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7 851 506,00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8 918 173,00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8 713 441,00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7 851 506,00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8 918 173,00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8 713 441,00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 xml:space="preserve">Продвижение и популяризация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турпотенциала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4 060 000,00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4 060 000,00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4 060 000,00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культуры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4 060 000,00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4 060 000,00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4 060 000,00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в сфере туризма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культурно-познавательных программ для школьников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кадрового потенциала сферы культуры, поддержка творческих инициатив населения, деятелей, организаций в сфере культуры, творческих союзов, организация и проведение общественно-значимых мероприятий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220 364 223,00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202 545 320,00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202 762 520,00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Департамент культуры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220 364 223,00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202 545 320,00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202 762 520,00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Профессиональные образовательные организации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168 254 440,00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168 254 440,00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168 254 440,00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2 442 477,00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2 442 477,00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2 442 477,00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2 998 800,00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3 013 200,00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2 998 800,00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3 013 200,00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2 998 800,00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3 013 200,00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Адресная поддержка профессионального искусства, литературы, профессионального творчества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1 818 000,00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1 818 000,00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фестивалей любительских творческих коллективов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общественно значимых мероприятий, проводимых учреждениями культуры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2 802 264,00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2 802 264,00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2 802 264,00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14 197 736,00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14 197 736,00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14 197 736,00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(Поддержка молодежного духового оркестра Брянской области)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отрасли культуры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работников отрасли культуры, прибывших (переехавших) в населенные пункты с числом жителей 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 50 тысяч человек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системы управления в сфере культуры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36 984 388,00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36 984 388,00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36 984 388,00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культуры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36 984 388,00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36 984 388,00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36 984 388,00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36 885 388,00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36 885 388,00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36 885 388,00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сохранности и использование объектов культурного наследия, популяризация объектов культурного наследия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39 823 901,00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39 519 171,00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39 703 271,00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по охране и сохранению историко-культурного наследия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39 823 901,00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39 519 171,00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39 703 271,00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9 514 899,00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9 036 869,00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9 036 869,00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8 501 678,00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8 023 648,00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8 023 648,00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8 501 678,00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8 023 648,00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8 023 648,00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оказание услуг в сфере культуры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Сохранение, использование, популяризация и государственная охрана объектов культурного наследия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4 859 900,00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5 033 200,00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5 217 300,00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4 648 457,00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4 821 757,00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5 005 857,00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4 648 457,00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4 821 757,00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5 005 857,00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26 378 389 265,73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25 770 381 933,21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24 889 997 042,35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Цифровые платформы в отраслях социальной сферы (Брянская область)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Ц2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53 883 434,40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201 578 484,86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288 782 121,95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Ц2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53 883 434,40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201 578 484,86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288 782 121,95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Интернет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53 883 434,40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110 714 646,47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188 207 677,50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53 883 434,40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35 586 850,50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188 207 677,50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53 883 434,40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35 586 850,50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188 207 677,50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75 127 795,97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48 767 165,97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26 360 630,00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90 863 838,39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100 574 444,45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90 863 838,39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100 574 444,45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90 863 838,39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100 574 444,45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Все лучшее детям (Брянская область)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Ю4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753 534 200,08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862 778 387,10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Ю4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753 534 200,08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862 778 387,10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28 336 565,66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28 336 565,66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28 336 565,66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725 197 634,42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862 778 387,10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725 197 634,42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862 778 387,10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725 197 634,42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862 778 387,10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Педагоги и наставники (Брянская область)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1 166 991 653,54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1 170 684 941,42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1 147 142 616,16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6 405 840,00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6 562 080,00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6 562 080,00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Сириус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6 171 480,00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6 327 720,00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6 327 720,00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6 171 480,00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6 327 720,00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6 327 720,00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6 171 480,00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6 327 720,00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6 327 720,00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культуры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2 968 560,00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2 968 560,00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2 968 560,00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Сириус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1 157 617 253,54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1 161 154 301,42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1 137 611 976,16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Сириус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42 716 420,00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48 885 520,00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48 858 420,00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39 216 240,00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45 385 340,00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45 358 240,00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39 216 240,00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45 385 340,00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45 358 240,00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3 500 180,00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3 500 180,00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3 500 180,00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2 562 740,00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2 562 740,00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2 562 740,00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937 440,00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937 440,00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937 440,00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83 435 353,54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98 224 141,42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99 441 616,16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81 305 319,53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95 610 300,91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96 827 775,65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81 305 319,53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95 610 300,91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96 827 775,65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2 130 034,01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2 613 840,51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2 613 840,51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1 666 094,95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2 115 966,13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2 115 966,13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463 939,06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497 874,38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497 874,38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до 50 тысяч человек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945 095 800,00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926 893 800,00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899 473 600,00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904 551 480,00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886 505 760,00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859 866 840,00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904 551 480,00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886 505 760,00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859 866 840,00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38 356 960,00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38 200 680,00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37 419 400,00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36 560 200,00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36 403 920,00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35 622 640,00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1 796 760,00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1 796 760,00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1 796 760,00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84 369 680,00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85 150 840,00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84 838 340,00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84 369 680,00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85 150 840,00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84 838 340,00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45 153 440,00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45 231 520,00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45 309 620,00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39 216 240,00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39 919 320,00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39 528 720,00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Поддержка семьи (Брянская область)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170 062 828,29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45 426 868,69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170 062 828,29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45 426 868,69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170 062 828,29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45 426 868,69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170 062 828,29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45 426 868,69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170 062 828,29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45 426 868,69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инфраструктуры сферы образования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614 193 353,44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614 193 353,44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№ 1189 (Строительство школы на территории бывшего аэропорта по ул. Амосова в Советском районе 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г. Брянска) за счет средств казначейского инфраструктурного кредита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338 525 243,83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338 525 243,83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338 525 243,83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№ 1189 (Строительство школы на территории бывшего аэропорта по ул. Амосова в Советском районе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г. Брянска), за счет средств областного бюджета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К7510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275 668 109,61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К7510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275 668 109,61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К7510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275 668 109,61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государственной политики в сфере образования на территории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251 374 993,38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169 730 986,38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170 075 886,38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251 374 993,38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169 730 986,38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170 075 886,38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65 000 474,00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62 543 267,00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62 543 267,00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58 970 120,00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56 512 913,00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56 512 913,00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58 970 120,00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56 512 913,00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56 512 913,00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оказание услуг в сфере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86 376 884,38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86 376 884,38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86 376 884,38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Отдельные мероприятия по развитию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на оплату жилых помещений, отопления и освещения педагогическим работникам ликвидированных государственных образовательных организаций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Обеспечение высокоскоростным доступом государственных и муниципальных общеобразовательных организаций, государственных профессиональных образовательных организаций к информационно-телекоммуникационной сети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Интернет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 иным информационным системам с использованием единой сети передачи данных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79 512 000,00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79 512 000,00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79 512 000,00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уровня финансовой грамотности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9 013 000,00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9 338 200,00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9 683 100,00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8 754 500,00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9 079 700,00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9 424 600,00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8 754 500,00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9 079 700,00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9 424 600,00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Повышение доступности и качества предоставления дошкольного, общего и дополнительного образования детей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20 169 196 538,84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20 154 096 292,95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20 125 674 286,05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20 169 196 538,84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20 154 096 292,95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20 125 674 286,05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Общеобразовательные организации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1 242 949 594,00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1 240 865 639,00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1 240 865 639,00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1 216 701 782,00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1 214 617 827,00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1 214 617 827,00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1 080 090 943,00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1 079 006 711,00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1 079 006 711,00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136 610 839,00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135 611 116,00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135 611 116,00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Организации дополнительного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516 501 938,50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515 301 938,50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515 301 938,50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516 501 938,50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515 301 938,50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515 301 938,50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203 805 593,00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203 605 593,00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203 605 593,00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312 696 345,50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311 696 345,50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311 696 345,50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полномочий в сфере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меры государственной поддержки обучающихся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12 048 201,63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12 048 201,63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12 048 201,63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10 047 701,63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10 047 701,63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10 047 701,63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495 650,00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495 650,00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495 650,00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9 552 051,63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9 552 051,63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9 552 051,63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бесплатного питания обучающимся в муниципальных общеобразовательных организациях из многодетных семей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209 294 041,00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217 667 320,00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226 374 883,00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209 294 041,00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217 667 320,00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226 374 883,00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209 294 041,00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217 667 320,00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226 374 883,00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информационного общества и инфраструктуры электронного правительства (Внедрение (модернизация) и сопровождение программных средств, электронных информационных ресурсов, систем электронного взаимодействия)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673 252 795,71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653 063 225,82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615 933 655,92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673 252 795,71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653 063 225,82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615 933 655,92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673 252 795,71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653 063 225,82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615 933 655,92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Содействие развитию среднего профессионального образования и дополнительного профессионального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2 762 216 336,68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2 750 533 044,73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2 742 769 204,73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2 762 216 336,68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2 750 533 044,73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2 742 769 204,73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Профессиональные образовательные организации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2 719 374 183,35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2 707 890 891,40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2 700 127 051,40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2 719 374 183,35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2 707 890 891,40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2 700 127 051,40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1 530 768 918,40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1 527 945 758,40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1 520 181 918,40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1 188 605 264,95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1 179 945 133,00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1 179 945 133,00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42 412 153,33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42 412 153,33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42 412 153,33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кадрового потенциала сферы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2 215 000,00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2 215 000,00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2 215 000,00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2 215 000,00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2 215 000,00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2 215 000,00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меры государственной поддержки педагогических работников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лучших учителей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мероприятий молодежной политики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1 053 600,00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1 053 600,00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1 053 600,00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1 053 600,00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1 053 600,00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1 053 600,00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Проведение оздоровительной кампании детей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406 331 515,08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406 331 515,08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406 331 515,08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406 331 515,08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406 331 515,08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406 331 515,08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проведению оздоровительной кампании детей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406 331 515,08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406 331 515,08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406 331 515,08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инженерно-технического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5 952 812,00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5 952 812,00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5 952 812,00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5 952 812,00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5 952 812,00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5 952 812,00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инженерно-технического образования, организация деятельности центров инженерно-технического образования детей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5 952 812,00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5 952 812,00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5 952 812,00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мероприятий по усовершенствованию инфраструктуры сферы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21 383 000,00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21 383 000,00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Отдельные мероприятия по развитию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21 383 000,00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21 383 000,00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21 383 000,00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сельского хозяйства и регулирование рынков сельскохозяйственной продукции, сырья и продовольствия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5 517 109 955,34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4 142 852 898,64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3 661 122 088,99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Создание условий для развития научных разработок в селекции и генетике (Брянская область)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465 091 010,10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465 091 010,10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Возмещение части затрат, возникающих при реализации мероприятий по развитию геномной селекции в области племенного животноводства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13 541 010,10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13 541 010,10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13 541 010,10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части затрат, понесенных заказчиками комплексных научно-технических проектов в агропромышленном комплексе при их реализации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451 550 000,00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451 550 000,00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451 550 000,00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Кадры в агропромышленном комплексе (Брянская область)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154 281 919,20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289 371 212,13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295 877 575,76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154 281 919,20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289 371 212,13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295 877 575,76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Реализация проектов развития образовательных организаций, реализующих образовательные программы среднего профессионального образования для подготовки кадров отрасли сельского хозяйства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по заключенным ученическим договорам и договорам о целевом обучении)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55331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162 020,20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55331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162 020,20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55331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162 020,20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Реализация мероприятий по содействию повышения кадровой обеспеченности предприятий агропромышленного комплекса (Возмещение части затрат, связанных с оплатой труда и проживанием студентов, привлеченных для прохождения практики)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55332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9 717 979,80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9 517 272,73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9 679 292,93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55332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9 717 979,80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9 517 272,73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9 679 292,93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55332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9 717 979,80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9 517 272,73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9 679 292,93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выплаты стимулирующего характера)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55333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9 347 979,80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9 637 979,80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11 536 262,63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55333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9 347 979,80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9 637 979,80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11 536 262,63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55333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9 347 979,80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9 637 979,80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11 536 262,63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реконструкцию, капитальный ремонт и (или) оснащение оборудованием объектов образования, а также на капитальный ремонт и (или) оснащение оборудованием школ с агротехнологическими классами)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55335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55335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55335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Стимулирование инвестиционной деятельности в агропромышленном комплексе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2 641 422 903,23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1 729 757 204,30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1 160 121 505,38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2 641 422 903,23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1 729 757 204,30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1 160 121 505,38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R4360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2 641 422 903,23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1 729 757 204,30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1 160 121 505,38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R4360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2 641 422 903,23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1 729 757 204,30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1 160 121 505,38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R4360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2 641 422 903,23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1 729 757 204,30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1 160 121 505,38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отраслей и техническая модернизация агропромышленного комплекса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876 812 150,55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882 634 731,20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963 548 387,11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876 812 150,55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882 634 731,20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963 548 387,11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173 565 376,34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176 031 505,38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178 105 913,98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173 565 376,34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176 031 505,38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178 105 913,98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R3580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173 565 376,34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176 031 505,38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178 105 913,98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на посевную площадь, засеянную элитными семенами, под сельскохозяйственными культурами, за исключением посевной площади, занятой оригинальным и элитным семенным картофелем и (или) семенными посевами овощных культур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элитного семеноводства и (или) приобретение семян, произведенных в рамках Федеральной научно-технической программы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20 714 408,60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20 714 408,60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20 714 408,60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племенного молодняка сельскохозяйственных животных, приобретенных в племенных хозяйствах, зарегистрированных в государственном племенном регистре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племенного животноводства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50 786 666,67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50 786 666,67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50 786 666,67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маточного поголовья крупного рогатого скота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племенного животноводства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на площадь закладки многолетних насаждений (кроме виноградников), за исключением питомников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11 309 462,37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11 469 139,78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11 570 752,69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11 309 462,37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11 469 139,78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11 570 752,69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11 309 462,37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11 469 139,78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11 570 752,69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уходных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работ за многолетними насаждениями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молока)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105 064 946,24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107 257 741,94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185 082 043,01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105 064 946,24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107 257 741,94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185 082 043,01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105 064 946,24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107 257 741,94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185 082 043,01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маточного товарного поголовья крупного рогатого скота специализированных мясных пород, за исключением племенных животных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мясного скотоводства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производства крупного рогатого скота не старше 24 месяцев, направленного на убой на собственную переработку и (или) реализованного на убой юридическим лицам и индивидуальным предпринимателям, осуществляющим свою деятельность на территории Российской Федерации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мясного скотоводства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68 378 817,20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69 354 516,13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70 267 849,46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68 378 817,20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69 354 516,13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70 267 849,46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68 378 817,20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69 354 516,13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70 267 849,46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на уплату страховых премий, начисленных по договорам сельскохозяйственного страхования в области растениеводства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сельскохозяйственного страхования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R501Б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R501Б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R501Б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уплату страховых премий, начисленных по договорам сельскохозяйственного страхования в области животноводства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сельскохозяйственного страхования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маточного поголовья сельскохозяйственных животных, за исключением крупного рогатого скота,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племенного животноводства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R501Г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R501Г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R501Г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отраслей овощеводства и картофелеводства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213 618 172,04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217 187 204,29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220 594 086,02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213 618 172,04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217 187 204,29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220 594 086,02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Стимулирование увеличения производства картофеля и овощей (Поддержка на посевную площадь, занятую картофелем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46 199 569,89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46 891 075,27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47 573 763,44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46 199 569,89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46 891 075,27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47 573 763,44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46 199 569,89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46 891 075,27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47 573 763,44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Стимулирование увеличения производства картофеля и овощей (Поддержка на посевную площадь, занятую овощными культурами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2 706 129,03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2 706 129,03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2 706 129,03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Стимулирование увеличения производства картофеля и овощей (Поддержка производства картофеля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производства картофеля и овощей открытого грунта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134 313 548,39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136 663 655,91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138 894 946,24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134 313 548,39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136 663 655,91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138 894 946,24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134 313 548,39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136 663 655,91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138 894 946,24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Стимулирование увеличения производства картофеля и овощей (Поддержка производства овощей открытого грунта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производства картофеля и овощей открытого грунта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2 406 666,67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2 433 548,39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2 463 763,44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2 406 666,67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2 433 548,39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2 463 763,44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2 406 666,67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2 433 548,39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2 463 763,44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Стимулирование увеличения производства картофеля и овощей (Поддержка производства овощей защищенного грунта собственного производства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производства овощей защищенного грунта, произведенных с применением технологии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досвечивания</w:t>
            </w:r>
            <w:proofErr w:type="spellEnd"/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10 109 892,47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10 364 731,18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10 593 010,75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10 109 892,47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10 364 731,18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10 593 010,75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10 109 892,47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10 364 731,18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10 593 010,75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Стимулирование увеличения производства картофеля и овощей (Поддержка на элитные и (или) оригинальные семена картофеля и (или) овощных культур, включая гибриды овощных культур в рамках направления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элитного семеноводства</w:t>
            </w:r>
            <w:r w:rsidR="001A53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17 882 365,59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18 087 096,77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18 321 505,38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17 882 365,59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18 087 096,77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18 321 505,38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R0146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17 882 365,59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18 087 096,77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18 321 505,38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Увеличение (сохранение оптимального уровня) объемов производства продукции животноводства и растениеводства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169 744 961,83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169 744 961,83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169 744 961,83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169 744 961,83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169 744 961,83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169 744 961,83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отдельных мероприятий в области растениеводства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Развитие животноводства (Приобретение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сельхозтоваропроизводителями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осуществляющими реализацию плана мероприятий по оздоровлению стада от вируса лейкоза КРС, племенных нетелей и (или) телок молочного направления продуктивности в племенных хозяйствах, зарегистрированных в государственном племенном регистре для замены инфицированного маточного поголовья скота)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15271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15271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15271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Развитие животноводства (Поддержка производства объектов товарной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аквакультуры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15272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15272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15272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животноводства (Поддержка маточного товарного поголовья крупного рогатого скота молочных пород, за исключением племенных животных)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15273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15273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15273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Агрохимическое обследование сельскохозяйственных земель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Инженерно-техническое обеспечение агропромышленного комплекса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притока кадров в отрасль сельского хозяйства и закрепление их на селе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54 385 200,00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53 769 200,00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53 874 200,00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54 385 200,00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53 769 200,00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53 874 200,00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Кадровое обеспечение агропромышленного комплекса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54 210 200,00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53 679 200,00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53 784 200,00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35 489 200,00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35 063 200,00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35 063 200,00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35 489 200,00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35 063 200,00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35 063 200,00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2 316 000,00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2 421 000,00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2 316 000,00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2 421 000,00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Предупреждение и ликвидация заразных и иных болезней животных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122 431 769,94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95 527 806,77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92 500 794,77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ветеринарии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122 431 769,94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95 527 806,77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92 500 794,77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Комплексные мероприятия по обеспечению эпизоотического и ветеринарно-санитарного благополучия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68 178 901,57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41 717 349,67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38 444 545,67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68 178 901,57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41 717 349,67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38 444 545,67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68 178 901,57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41 717 349,67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38 444 545,67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53 752 868,37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53 310 457,10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53 556 249,10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53 752 868,37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53 310 457,10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53 556 249,10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53 752 868,37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53 310 457,10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53 556 249,10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Предотвращение заноса и распространения особо опасных болезней животных на территории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малого агробизнеса</w:t>
            </w:r>
            <w:r w:rsidR="001A53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134 116 129,04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19 654 838,71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19 654 838,71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134 116 129,04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19 654 838,71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19 654 838,71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приоритетных направлений малого агробизнеса (Осуществление деятельности центра компетенций в сфере сельскохозяйственной кооперации и поддержки фермеров)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5 302 150,54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5 302 150,54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5 302 150,54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приоритетных направлений малого агробизнеса (Развитие фермерских хозяйств)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R0162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93 894 623,66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R0162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93 894 623,66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R0162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93 894 623,66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Поддержка приоритетных направлений малого агробизнеса (Развитие сельскохозяйственных потребительских кооперативов)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R0163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34 919 354,84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R0163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34 919 354,84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R0163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34 919 354,84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функций и полномочий по руководству и управлению в сфере сельского хозяйства органами государственной власти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215 048 260,00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215 048 260,00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215 048 260,00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215 048 260,00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215 048 260,00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215 048 260,00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76 989 684,00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76 989 684,00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76 989 684,00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по управлению сельским хозяйством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138 058 576,00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138 058 576,00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138 058 576,00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Выполнение функций по эффективному ветеринарному обслуживанию и контролю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38 889 077,00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38 889 077,00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38 889 077,00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ветеринарии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38 889 077,00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38 889 077,00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38 889 077,00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38 889 077,00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38 889 077,00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38 889 077,00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1A536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Осуществление государственного надзора в области обращения с животными на территории Брянской области в части соблюдения обязательных требований в отношении животных (за исключением обязательных требований в отношении диких животных, содержащихся или используемых в условиях неволи, а также обязательных требований к содержанию и использованию животных в культурно-зрелищных целях) и обеспечение безопасности продуктов животноводства в ветеринарно-санитарном отношении, выполнение функций по эффективному ветеринарному обслуживанию и контролю, предупреждение и ликвидация заразных и иных болезней животных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406 454 668,41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406 454 668,41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406 454 668,41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ветеринарии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406 454 668,41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406 454 668,41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406 454 668,41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Учреждения, оказывающие услуги в сфере ветеринарии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эффективной деятельности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области, развития торговой деятельности, общественного питания, бытового обслуживания населения, организации деятельности розничных рынков, а также регулирования отношений, возникающих в области розничной продажи алкогольной продукции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24 813 734,00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24 813 734,00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24 813 734,00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24 813 734,00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24 813 734,00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24 813 734,00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государственными финансами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4 183 033 437,23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3 533 175 115,64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3 555 668 241,71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долгосрочной устойчивости областного бюджета и повышение эффективности управления общественными финансами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291 210 162,23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303 363 640,64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325 856 766,71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финансов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291 210 162,23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303 363 640,64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325 856 766,71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Обеспечение деятельности заместителей Губернатора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6 821 389,00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6 821 389,00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6 821 389,00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122 607 163,00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122 607 163,00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122 607 163,00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Обслуживание государственного внутреннего долга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161 781 610,23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173 935 088,64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196 428 214,71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161 781 610,23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173 935 088,64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196 428 214,71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161 781 610,23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173 935 088,64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196 428 214,71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Совершенствование информационного обеспечения процессов планирования и исполнения областного бюджета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89 707 231,00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89 707 231,00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89 707 231,00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финансов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89 707 231,00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89 707 231,00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89 707 231,00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Сопровождение и модернизация программных и технических комплексов управления общественными финансами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Выравнивание бюджетной обеспеченности, поддержка мер по обеспечению сбалансированности местных бюджетов и использование мер стимулирующего характера, направленных на повышение качества управления муниципальными финансами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3 771 231 000,00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3 113 890 000,00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3 113 890 000,00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финансов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3 771 231 000,00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3 113 890 000,00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3 113 890 000,00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Дотации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Выравнивание бюджетной обеспеченности поселений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634 341 000,00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634 341 000,00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634 341 000,00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Гранты муниципальным районам (муниципальным округам, городским округам) в целях содействия достижению и (или) поощрения достижения наилучших значений показателей деятельности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достижения наилучших показателей социально-экономического развития муниципальных районов (муниципальных округов, городских округов)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Стимулирование муниципальных районов (муниципальных округов, городских округов) по результатам мониторинга оценки качества организации и осуществления бюджетного процесса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высоких темпов наращивания налогового (экономического) потенциала территорий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Повышение эффективности закупок для обеспечения государственных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30 885 044,00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26 214 244,00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26 214 244,00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государственных закупок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30 885 044,00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26 214 244,00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26 214 244,00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30 885 044,00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26 214 244,00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26 214 244,00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6 599 897,00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1 929 097,00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1 929 097,00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6 599 897,00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1 929 097,00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1 929 097,00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реализации государственных полномочий в области строительства, архитектуры и развитие дорожного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14 552 582 838,61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14 270 005 430,29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14 748 921 981,88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Жилье (Брянская область)</w:t>
            </w:r>
            <w:r w:rsidR="0080479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285 913 232,33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333 240 404,04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739 819 090,91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285 913 232,33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333 240 404,04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739 819 090,91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проектов комплексного развития территорий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235 739 393,95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333 240 404,04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739 819 090,91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235 739 393,95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333 240 404,04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739 819 090,91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235 739 393,95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333 240 404,04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739 819 090,91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проектов комплексного развития территорий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А3180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50 173 838,38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А3180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50 173 838,38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А3180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50 173 838,38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Безопасность дорожного движения (Брянская область)</w:t>
            </w:r>
            <w:r w:rsidR="0080479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50 110 420,00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50 110 420,00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50 110 420,00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безопасности дорожного движения (Профилактика детского дорожно-транспортного травматизма)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16192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16192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16192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16192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16192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безопасности дорожного движения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29 160 420,00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29 160 420,00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29 160 420,00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безопасности дорожного движения (Приобретение, установка, содержание и обслуживание специальных технических средств, используемых для выявления, фиксации и профилактики нарушений Правил дорожного движения)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16194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16194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16194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Региональная и местная дорожная сеть (Брянская область)</w:t>
            </w:r>
            <w:r w:rsidR="0080479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5 704 186 767,68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5 672 884 348,83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5 919 753 939,40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5 704 186 767,68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5 672 884 348,83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5 919 753 939,40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4 384 806 767,68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4 212 049 292,93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4 434 905 454,55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3 354 905 757,58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3 454 928 080,81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3 929 854 949,50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3 354 905 757,58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3 454 928 080,81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3 929 854 949,50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1 029 901 010,10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757 121 212,12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505 050 505,05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1 029 901 010,10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757 121 212,12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505 050 505,05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Финансовое обеспечение дорожной деятельности на территории Брянской области в рамках реализации регионального проекта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Региональная и местная дорожная сеть (Брянская область)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9Д090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1 199 880 000,00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9Д090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1 199 880 000,00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9Д090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1 199 880 000,00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А4470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119 500 000,00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160 835 055,90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84 848 484,85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А4470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98 232 139,39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84 848 484,85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А4470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98 232 139,39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84 848 484,85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А4470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62 602 916,51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А4470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62 602 916,51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Общесистемные меры развития дорожного хозяйства (Брянская область)</w:t>
            </w:r>
            <w:r w:rsidR="0080479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30 990 808,08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97 608 989,90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98 650 505,05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30 990 808,08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97 608 989,90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98 650 505,05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30 990 808,08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97 608 989,90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98 650 505,05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30 990 808,08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97 608 989,90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98 650 505,05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30 990 808,08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97 608 989,90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98 650 505,05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Обеспечение устойчивого развития строительной отрасли и повышение эффективности государственного управления в сфере строительства и жилищной политики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1 289 482 477,23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556 477 180,99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270 145 237,20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1 289 482 477,23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556 477 180,99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270 145 237,20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55 853 628,00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55 853 628,00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55 853 628,00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в сфере капитального строительства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195 211 241,81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193 711 241,81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193 711 241,83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20 748 637,81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19 248 637,81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19 248 637,83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20 748 637,81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19 248 637,81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19 248 637,83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иные функции заказчика-застройщика по капитальному строительству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Внедрение и техническое сопровождение информационной системы управления проектами государственного заказчика в сфере строительства на территории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некоммерческой организации Брянской области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реализации инфраструктурных проектов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финансовое обеспечение уставной деятельности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608 030 000,00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608 030 000,00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608 030 000,00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некоммерческой организации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защиты прав граждан - участников долевого строительства Брянской области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целях финансирования мероприятий, предусмотренных статьей 21.1 Федерального закона от 30 декабря 2004 года № 214-ФЗ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423 472 220,05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291 966 923,81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5 634 980,00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423 472 220,05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291 966 923,81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5 634 980,00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423 472 220,05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291 966 923,81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5 634 980,00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Повышение эффективности государственного управления в сфере архитектуры и градостроительства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25 639 105,00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26 777 105,00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20 877 105,00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архитектуры и градостроительства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25 639 105,00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26 777 105,00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20 877 105,00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16 384 763,00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16 384 763,00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16 384 763,00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Разработка и внесение изменений в градостроительную документацию Брянской области регионального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977 000,00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977 000,00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977 000,00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информационной системы обеспечения градостроительной деятельности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8 277 342,00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10 392 342,00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4 492 342,00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8 277 342,00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10 392 342,00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4 492 342,00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8 277 342,00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10 392 342,00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4 492 342,00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Повышение эффективности государственного управления в сфере дорожного хозяйства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396 284 962,15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396 284 962,15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396 284 962,15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396 284 962,15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396 284 962,15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396 284 962,15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по управлению в сфере дорожного хозяйства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396 284 962,15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396 284 962,15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396 284 962,15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234 253 128,00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234 253 128,00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234 253 128,00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Исполнение судебных актов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232 253 128,00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232 253 128,00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232 253 128,00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Обеспечение сохранности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6 681 213 385,14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7 030 747 270,75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7 139 898 886,45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6 681 213 385,14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7 030 747 270,75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7 139 898 886,45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сохранности автомобильных дорог регионального значения и условий безопасности движения по ним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4 262 319 636,97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5 211 487 955,44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5 237 442 085,50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4 262 319 636,97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5 211 487 955,44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5 237 442 085,50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4 262 319 636,97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5 211 487 955,44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5 237 442 085,50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2 091 760 065,33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1 385 004 015,31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1 417 705 120,95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2 091 760 065,33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1 385 004 015,31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1 417 705 120,95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2 091 760 065,33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1 385 004 015,31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1 417 705 120,95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327 133 682,84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434 255 300,00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484 751 680,00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327 133 682,84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434 255 300,00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484 751 680,00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9Д410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327 133 682,84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434 255 300,00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484 751 680,00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 в целях осуществления государственного строительного надзора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22 467 769,00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22 467 769,00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22 467 769,00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Государственная строительная инспекция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22 467 769,00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22 467 769,00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22 467 769,00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ипотечного жилищного кредитования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66 293 912,00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83 406 979,63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90 914 066,72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66 293 912,00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83 406 979,63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90 914 066,72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ипотечного кредитования в жилищном строительстве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66 293 912,00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83 406 979,63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90 914 066,72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66 293 912,00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83 406 979,63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90 914 066,72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66 293 912,00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83 406 979,63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90 914 066,72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Социальная и демографическая политика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17 759 809 147,02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15 532 076 249,24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15 836 107 434,73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Поддержка семьи (Брянская область)</w:t>
            </w:r>
            <w:r w:rsidR="00313F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Дополнительное единовременное пособие при рождении ребенка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Многодетная семья (Брянская область)</w:t>
            </w:r>
            <w:r w:rsidR="00804798" w:rsidRPr="0080479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1 176 672 116,27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1 202 617 776,10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1 218 272 135,83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24 424 360,00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24 424 360,00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24 424 360,00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1 152 247 756,27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1 178 193 416,10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1 193 847 775,83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Единовременное пособие многодетной семье при рождении ребенка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Областной материнский (семейный) капитал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Ежегодное пособие к началу учебного года на обучающихся общеобразовательных организаций из многодетной семьи для приобретения одежды для посещения учебных занятий, а также спортивной формы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242 490 444,44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247 561 050,51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251 223 474,75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27 292,93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27 292,93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226 713 151,51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231 783 464,65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235 445 888,89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226 713 151,51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231 783 464,65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235 445 888,89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433 757 311,83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454 632 365,59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466 624 301,08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433 757 311,83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454 632 365,59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466 624 301,08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433 757 311,83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454 632 365,59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466 624 301,08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Старшее поколение (Брянская область)</w:t>
            </w:r>
            <w:r w:rsidR="00804798" w:rsidRPr="00313F1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446 136 565,66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487 161 111,11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740 487 979,80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Я4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446 136 565,66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487 161 111,11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740 487 979,80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446 136 565,66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487 161 111,11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740 487 979,80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446 136 565,66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487 161 111,11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740 487 979,80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446 136 565,66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487 161 111,11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740 487 979,80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Руководство и управление в сфере социальной и демографической политики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148 691 620,00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148 691 620,00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148 691 620,00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148 691 620,00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148 691 620,00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148 691 620,00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148 609 620,00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148 609 620,00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148 609 620,00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Переподготовка и повышение квалификации персонала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и модернизация системы социального обслуживания населения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3 625 714 373,97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3 626 297 428,52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3 626 879 383,59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3 625 714 373,97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3 626 297 428,52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3 626 879 383,59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в сфере социальной и демографической политики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491 168 994,28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491 168 994,28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491 168 994,28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Комплексные центры социального обслуживания населения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Стационарные социальные учреждения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Реабилитационные центры и центры помощи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оказание услуг в сфере социальной политики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23 491 940,97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23 491 940,97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23 491 940,97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 для детей-сирот и детей, оставшихся без попечения родителей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в сфере оказания бесплатной юридической помощи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8 330 596,84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8 330 596,84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8 330 596,84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в сфере пожарной безопасности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3 750 604,00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3 750 604,00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3 750 604,00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Осуществление отдельных государственных полномочий Брянской области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19 949 509,71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20 532 564,26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21 114 519,33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19 949 509,71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20 532 564,26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21 114 519,33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19 949 509,71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20 532 564,26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21 114 519,33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Организация и осуществление государственных выплат и пособий гражданам, имеющим детей, социальная поддержка многодетных семей, реализация мероприятий, направленных на повышение социального статуса семьи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1 344 494 788,00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1 278 207 988,00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1 303 429 388,00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1 344 494 788,00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1 278 207 988,00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1 303 429 388,00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Меры социальной поддержки многодетных семей в части бесплатного проезда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Единовременное денежное поощрение при награждении Почетным знаком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Материнская слава</w:t>
            </w:r>
            <w:r w:rsidR="00D34EF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компенсация на питание лиц, проживающих за пределами зон радиоактивного загрязнения, посещающих дошкольные образовательные организации, обучающихся в образовательных организациях, расположенных на территории зоны радиоактивного загрязнения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многодетных семей на оплату жилого помещения и коммунальных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Единовременное пособие на школьников из многодетной малообеспеченной семьи к началу учебного года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Дополнительное ежемесячное пособие по уходу за ребенком-инвалидом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Денежная компенсация на питание специальными молочными продуктами детского питания детей первого, второго и третьего года жизни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Единовременная денежная выплата взамен предоставления гражданам, имеющим трех и более детей, земельного участка в собственность бесплатно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Единовременное пособие при рождении второго ребенка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Ежемесячная денежная выплата детям в возрасте до 18 лет, страдающим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фенилкетонурией</w:t>
            </w:r>
            <w:proofErr w:type="spellEnd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856 239 000,00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789 952 200,00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815 173 600,00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856 239 000,00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789 952 200,00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815 173 600,00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856 239 000,00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789 952 200,00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815 173 600,00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Повышение уровня жизни и благосостояния граждан - получателей мер социальной поддержки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6 612 240 655,73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4 370 303 066,84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4 370 110 566,84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13 344 700,00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13 982 300,00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9 666 600,00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ветеранах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51350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10 330 400,00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11 162 300,00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5 864 400,00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51350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10 330 400,00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11 162 300,00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5 864 400,00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51350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10 330 400,00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11 162 300,00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5 864 400,00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социальной защите инвалидов в Российской Федерации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3 014 300,00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2 820 000,00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3 802 200,00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3 014 300,00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2 820 000,00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3 802 200,00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3 014 300,00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2 820 000,00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3 802 200,00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6 338 470 980,73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4 095 895 791,84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4 100 018 991,84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Расходы, связанные с исполнением публичных нормативных обязательств и предоставлением социальных и иных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31 088 644,19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31 088 644,19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31 088 644,19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Пенсия за выслугу лет лицам, замещавшим государственные должности государственной службы Брянской области, должности государственной гражданской службы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Пенсия за выслугу лет лицам, замещавшим государственные должности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Доплата к пенсии отдельным категориям пенсионеров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пособие на погребение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Меры социальной поддержки граждан, удостоенных звания Почетного гражданина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Адвокатской палате Брянской области на предоставление бесплатной юридической помощи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Ежемесячная денежная выплата лицам, удостоенным почетного звания Брянской области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Герой Труда Брянской области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граждан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Ежемесячное пособие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 в соответствии с абзацами третьим, четвертым статьи 1, статьей 1.1 Закона Брянской области от 6 июля 2007 года № 95-З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ежемесячном пособии родителям и вдовам (вдовцам) отдельных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Ежемесячное пособие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 в соответствии с абзацами вторым, пятым и шестым статьи 1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Закона Брянской области от 6 июля 2007 года № 95-З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ежемесячном пособии родителям и вдовам (вдовцам) отдельных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16762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16762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16762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Меры социальной поддержки на приобретение бытового сжиженного газа для малоимущих граждан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специализированным службам по вопросам похоронного дела расходов по захоронению умерших граждан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Отдельные мероприятия по развитию и реализации социальной и демографической политики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91 434 298,00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91 434 298,00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91 434 298,00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47 777 176,00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47 777 176,00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47 777 176,00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43 140 000,00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43 140 000,00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43 140 000,00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4 137 176,00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4 137 176,00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4 137 176,00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меры социальной поддержки отдельным категориям инвалидов на возмещение расходов на оплату проезда к месту проведения лечения (реабилитации) и обратно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Единовременная денежная выплата в случае получения увечья (ранения, травмы, контузии), причинения вреда здоровью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Единовременная денежная выплата при поступлении на военную службу по контракту, при призыве на военную службу по мобилизации, при поступлении в добровольческое формирование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Барс-Брянск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816 645 000,00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816 645 000,00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816 645 000,00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Единовременная денежная выплата членам семей погибших (умерших) военнослужащих, сотрудников, добровольцев, работников специализированного государственного унитарного предприятия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1 272 000 000,00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1 272 000 000,00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1 272 000 000,00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отдельным категориям граждан из числа сотрудников органов внутренних дел, войск национальной гвардии, работников военного комиссариата Брянской области, пункта отбора на военную службу по контракту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78 036 000,00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78 036 000,00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78 036 000,00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при исполнении должностных обязанностей работниками специализированного государственного унитарного предприятия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Выплата компенсаций поставщику (поставщикам) социальных услуг, включенному (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ым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 в реестр поставщиков социальных услуг, но не участвующему (им) в выполнении государственного задания (заказа)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Почетный донор России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103 507 900,00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107 648 500,00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111 937 500,00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312 000,00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312 000,00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103 207 900,00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107 336 500,00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111 612 500,00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103 207 900,00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107 336 500,00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111 612 500,00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 17 сентября 1998 года № 157-ФЗ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 иммунопрофилактике инфекционных болезней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978 563 800,00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978 022 100,00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977 852 600,00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14 482 745,00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14 474 727,00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14 472 218,00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14 482 745,00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14 474 727,00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14 472 218,00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964 081 055,00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963 547 373,00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963 380 382,00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964 081 055,00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963 547 373,00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963 380 382,00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260 424 975,00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260 424 975,00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260 424 975,00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равной доступности услуг общественного транспорта на территории Брянской области для отдельных категорий граждан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Повышение уровня жизни и благосостояния граждан старшего поколения и активизации их участия в жизни общества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2 109 214 076,00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2 109 833 076,00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2 109 844 876,00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2 109 214 076,00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2 109 833 076,00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2 109 844 876,00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ветеранам труда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труженикам тыла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ветеранов труда на оплату жилых помещений и коммунальных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реабилитированным лицам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реабилитированных лиц на оплату жилых помещений и коммунальных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лицам, признанным пострадавшими от политических репрессий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лиц, признанных пострадавшими от политических репрессий, на оплату жилых помещений и коммунальных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Меры социальной поддержки ветеранов труда Брянской области в части предоставления льготного проезда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ветеранам труда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ветеранов труда Брянской области на оплату жилых помещений и коммунальных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мер социальной поддержки по возмещению расходов на изготовление и ремонт зубных протезов (кроме изделий из драгметаллов и металлокерамики) отдельным категориям граждан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отдельным категориям ветеранов Великой Отечественной войны на оплату жилых помещений и коммунальных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льготного проезда на железнодорожном транспорте пригородного сообщения реабилитированным лицам и лицам, пострадавшим от политических репрессий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льготного проезда на железнодорожном транспорте пригородного сообщения ветеранам труда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льготного проезда на железнодорожном транспорте пригородного сообщения труженикам тыла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2 450 645,16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3 116 236,56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3 128 924,73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2 450 645,16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3 116 236,56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3 128 924,73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2 450 645,16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3 116 236,56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3 128 924,73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А4620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9 673 254,84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9 626 663,44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9 625 775,27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А4620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9 673 254,84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9 626 663,44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9 625 775,27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А4620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9 673 254,84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9 626 663,44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9 625 775,27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Создание надлежащих условий для предоставления государственных услуг по государственной регистрации актов гражданского состояния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112 624 500,00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117 076 500,00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122 103 800,00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записи актов гражданского состояния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112 624 500,00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117 076 500,00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122 103 800,00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112 464 600,00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116 916 600,00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121 943 900,00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21 024 675,00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25 476 675,00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30 503 975,00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21 024 675,00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25 476 675,00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30 503 975,00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59300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жильем молодых семей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94 706 487,15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94 706 487,15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94 706 487,15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94 706 487,15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94 706 487,15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94 706 487,15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R4970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R4970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R4970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Защита прав детей, в том числе детей-сирот и детей, оставшихся без попечения родителей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2 019 313 964,24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2 027 181 195,52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2 031 581 197,52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1 491 108 864,24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1 498 976 095,52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1 503 376 097,52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91 484 310,00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92 982 800,00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94 260 870,00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91 484 310,00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92 982 800,00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94 260 870,00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91 484 310,00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92 982 800,00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94 260 870,00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Д0820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1 399 624 554,24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1 405 993 295,52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1 409 115 227,52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Д0820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1 399 624 554,24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1 405 993 295,52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1 409 115 227,52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Д0820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1 399 624 554,24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1 405 993 295,52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1 409 115 227,52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528 205 100,00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528 205 100,00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528 205 100,00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выплаты и пособия приемной семье, семье опекуна (попечителя), усыновителя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Доступная среда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70 053 851,34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34 349 718,44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30 587 890,48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беспрепятственного доступа инвалидов и других маломобильных групп населения к приоритетным объектам и услугам в сфере социальной защиты, занятости, здравоохранения, культуры, образования, транспорта, информации и связи, физической культуры и спорта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43 747 737,03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7 769 088,00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7 769 088,00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1 234 088,00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1 234 088,00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1 234 088,00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1 865 848,03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1 865 848,03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1 865 848,03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1 865 848,03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культуры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1 112 801,00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1 112 801,00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1 112 801,00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1 112 801,00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Приспособление жилых помещений инвалидов и общего имущества в многоквартирных домах, в которых проживают инвалиды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Создание условий для просвещенности граждан в вопросах инвалидности и устранения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отношенческих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барьеров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3 520 000,00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3 520 000,00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3 520 000,00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культуры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3 170 000,00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3 170 000,00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3 170 000,00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3 170 000,00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Развитие системы комплексной реабилитации и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абилитации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инвалидов, в том числе детей-инвалидов, а также ранней помощи 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22 786 114,31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23 060 630,44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19 298 802,48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22 786 114,31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23 060 630,44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19 298 802,48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5 358 910,00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5 358 910,00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5 358 910,00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Реализация мероприятий в сфере реабилитации и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абилитации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инвалидов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17 427 204,31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17 701 720,44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13 939 892,48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17 427 204,31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17 701 720,44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13 939 892,48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R5140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17 427 204,31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17 701 720,44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13 939 892,48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физической культуры и спорта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1 754 202 847,37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1 524 602 875,68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2 101 961 477,99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инфраструктуры сферы спорта</w:t>
            </w:r>
            <w:r w:rsidR="0080479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265 187 308,52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90 598 604,00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667 957 206,31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Департамент строительства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268 817 204,31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1И120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Софинансирование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капитальных вложений в объекты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268 817 204,31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268 817 204,31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268 817 204,31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260 187 308,52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90 598 604,00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399 140 002,00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Подготовка основания для размещения спортивных сооружений с учетом монтажа оборудования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39 334 295,52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39 334 295,52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39 334 295,52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Развитие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6 870 431,00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7 038 495,00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7 198 173,00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1 360 000,00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1 360 000,00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5 540 431,00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5 708 495,00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5 838 173,00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4 662 198,00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5 708 495,00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5 838 173,00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878 233,00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Осуществление капитального 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ремонта объектов спортивной инфраструктуры государственной собственности субъектов Российской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Федерации (муниципальной собственности)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R1330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11 374 624,00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R1330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11 374 624,00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R1330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11 374 624,00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R1440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20 770 431,00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15 505 592,00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15 684 947,00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20 770 431,00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15 505 592,00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15 684 947,00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R2280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20 770 431,00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15 505 592,00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15 684 947,00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спортивная школа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использующих в своих наименованиях слова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олимпийский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паралимпийский</w:t>
            </w:r>
            <w:proofErr w:type="spellEnd"/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сурдлимпийский</w:t>
            </w:r>
            <w:proofErr w:type="spellEnd"/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или образованные на их основе слова или словосочетания, в нормативное состояние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7 837 527,00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8 054 517,00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8 256 882,00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7 837 527,00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8 054 517,00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8 256 882,00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7 837 527,00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8 054 517,00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8 256 882,00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Закупка и монтаж оборудования для создания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умных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спортивных площадок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R7530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R7530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R7530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спортивных организаций квалифицированными кадрами</w:t>
            </w:r>
            <w:r w:rsidR="00313F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54 628 947,84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54 628 947,84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50 628 947,84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20 671 012,80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20 671 012,80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29 957 935,04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29 957 935,04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R1430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развитием отрасли физической культуры и спорта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32 251 956,46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32 251 956,46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32 251 956,46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32 251 956,46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32 251 956,46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32 251 956,46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31 049 328,00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31 049 328,00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31 049 328,00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Переподготовка и повышение квалификации персонала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Физическое воспитание и обеспечение организации и проведения физкультурных и спортивных мероприятий, поддержка организаций, развивающих профессиональный спорт на территории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709 481 660,46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706 919 574,46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706 919 574,46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709 481 660,46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706 919 574,46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706 919 574,46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430 949 933,18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428 334 933,18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428 334 933,18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430 949 933,18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428 334 933,18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428 334 933,18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430 949 933,18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428 334 933,18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428 334 933,18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94 859 311,00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94 859 311,00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94 859 311,00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94 859 311,00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94 859 311,00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94 859 311,00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1 404 000,00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1 404 000,00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93 455 311,00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93 455 311,00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93 455 311,00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43 126 086,00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43 179 000,00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43 179 000,00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43 126 086,00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43 179 000,00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43 179 000,00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31 492 086,00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31 545 000,00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31 545 000,00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осуществляющих деятельность в социальной сфере в области физической культуры и спорта)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авиационный спорт на территории Брянской области)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17662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17662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17662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80479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идии Ассоциации Некоммерческое п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артнерство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Футбольный клуб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Динамо-Брянск</w:t>
            </w:r>
            <w:r w:rsidR="0080479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развитие профессионального футбола 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17663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17663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17663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Совершенствование деятельности организаций в сфере физической культуры и спорта, реализующих дополнительные образовательные программы спортивной подготовки, обеспечение подготовки спортсменов высокого класса и материально-техническое обеспечение спортивных сборных команд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692 652 974,09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690 832 740,76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690 832 740,76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692 652 974,09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690 832 740,76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690 832 740,76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270 145 809,33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270 145 809,33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270 145 809,33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Спортивные школы, спортивные школы олимпийского резерва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384 880 041,28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383 443 107,95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383 443 107,95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384 880 041,28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383 443 107,95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383 443 107,95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354 480 638,51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353 643 705,18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353 643 705,18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30 399 402,77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29 799 402,77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29 799 402,77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Оказание государственной поддержки спортивным сборным командам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Содействие занятости населения, государственное регулирование социально-трудовых отношений и охраны труда 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617 434 335,65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625 179 850,19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798 398 290,19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рынком труда (Брянская область)</w:t>
            </w:r>
            <w:r w:rsidR="00074B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Л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185 940 101,01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Л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185 940 101,01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эффективности службы занятости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А2910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185 940 101,01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А2910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185 940 101,01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А2910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185 940 101,01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Образование для рынка труда (Брянская область)</w:t>
            </w:r>
            <w:r w:rsidR="00074B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Л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4 825 959,60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5 481 414,14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5 481 313,13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Л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4 825 959,60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5 481 414,14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5 481 313,13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4 825 959,60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5 481 414,14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5 481 313,13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4 825 959,60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5 481 414,14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5 481 313,13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4 825 959,60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5 481 414,14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5 481 313,13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социальной поддержки безработных граждан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257 160 600,00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263 812 900,00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250 636 300,00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257 160 600,00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263 812 900,00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250 636 300,00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257 160 600,00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263 812 900,00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250 636 300,00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243 731 856,00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249 684 156,00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235 707 556,00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243 731 856,00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249 684 156,00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235 707 556,00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10 600 000,00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10 600 000,00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Содействие занятости безработных граждан, граждан, находящихся под риском увольнения, а также в различных режимах занятости, граждан, испытывающих трудности в поиске работы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72 611 232,00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73 048 992,00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73 504 032,00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72 611 232,00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73 048 992,00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73 504 032,00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финансовой поддержки работодателям при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Основные меры государственной поддержки в сфере занятости населения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17 962 480,00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18 400 240,00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18 855 280,00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12 672 480,00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13 110 240,00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13 565 280,00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12 672 480,00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13 110 240,00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13 565 280,00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Возмещение работодателям затрат на организацию стажировки выпускников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2 381 085,00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2 381 085,00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2 381 085,00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работодателям затрат на оборудование (оснащение) рабочих мест для трудоустройства незанятых инвалидов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17941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17941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17941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17941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17941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работодателям затрат на организацию наставничества инвалидов при их трудоустройстве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17942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282 208,00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282 208,00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282 208,00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17942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17942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17942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17942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Возмещение работодателям затрат на организацию трудоустройства граждан, испытывающих трудности в поиске работы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Регулирование социально-трудовых отношений, совершенствование системы оплаты труда работников учреждений, ориентированной на достижение показателей качества и количества оказываемых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266 472 017,05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266 472 017,05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266 472 017,05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266 472 017,05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266 472 017,05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266 472 017,05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Центры занятости населения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266 472 017,05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266 472 017,05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266 472 017,05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15 974 527,00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15 974 527,00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15 974 527,00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15 974 527,00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15 974 527,00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15 974 527,00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конкурсов среди работодателей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17960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Закрепление переселившихся участников Государственной программы в Брянской области и обеспечение их социально-культурной адаптации и интеграции в российское общество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R0860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лесного хозяйства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940 168 045,00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955 485 145,00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1 050 497 445,00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Сохранение лесов (Брянская область)</w:t>
            </w:r>
            <w:r w:rsidR="00074BB0" w:rsidRPr="000B228A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Ч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31 951 300,00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22 714 000,00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109 576 900,00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лесами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Ч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31 951 300,00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22 714 000,00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109 576 900,00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59 202 800,00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59 202 800,00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50630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59 202 800,00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Проведение мероприятий по увеличению площади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лесовосстановления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10 394 800,00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8 976 300,00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13 064 000,00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4 482 835,58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3 064 335,58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7 152 035,58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4 482 835,58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3 064 335,58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7 152 035,58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Приобретение специализированной пожарной 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для проведения комплекса мероприятий по охране лесов от пожаров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21 556 500,00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13 737 700,00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37 310 100,00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21 556 500,00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13 737 700,00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37 310 100,00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54320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21 556 500,00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13 737 700,00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37 310 100,00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эффективного выполнения переданных полномочий в области лесных отношений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644 357 000,00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669 321 400,00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677 470 800,00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лесами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644 357 000,00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669 321 400,00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677 470 800,00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Осуществление отдельных полномочий в области лесных отношений (финансовое обеспечение выполнения функций управления в сфере лесного хозяйства в рамках реализации переданных полномочий Российской Федерации в области лесных отношений)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51291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48 429 263,00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48 775 263,00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48 975 263,00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51291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51291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51291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5 966 000,00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51291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5 966 000,00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Осуществление отдельных полномочий в области лесных отношений (финансовое обеспечение государственных учреждений в рамках реализации переданных полномочий Российской Федерации в области лесных отношений)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51292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552 509 237,00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576 702 137,00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583 532 137,00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51292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538 139 237,00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561 880 137,00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567 988 830,00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51292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538 139 237,00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561 880 137,00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567 988 830,00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51292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14 370 000,00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14 822 000,00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15 543 307,00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51292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14 370 000,00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14 822 000,00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15 543 307,00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43 418 500,00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43 844 000,00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44 963 400,00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43 418 500,00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43 844 000,00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44 963 400,00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53450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43 418 500,00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43 844 000,00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44 963 400,00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выполнения мероприятий и достижения ожидаемых результатов государственной программы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263 859 745,00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263 449 745,00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263 449 745,00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лесами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263 859 745,00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263 449 745,00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263 449 745,00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11 161 824,00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11 161 824,00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11 161 824,00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оказывающие услуги в сфере лесных отношений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251 497 921,00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251 497 921,00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251 497 921,00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промышленности, транспорта и связи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2 182 497 906,98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2 082 176 363,96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2 293 283 640,84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общественного транспорта (Брянская область)</w:t>
            </w:r>
            <w:r w:rsidR="00074B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309 640 500,00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377 657 500,00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557 037 250,00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309 640 500,00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377 657 500,00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557 037 250,00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Обновление общественного транспорта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309 640 500,00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377 657 500,00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557 037 250,00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309 640 500,00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377 657 500,00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557 037 250,00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309 640 500,00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377 657 500,00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557 037 250,00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Поддержка региональных программ развития промышленности</w:t>
            </w:r>
            <w:r w:rsidR="00074B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302 043 010,76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127 741 935,49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159 677 419,36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302 043 010,76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127 741 935,49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159 677 419,36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Докапитализация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грантов на восстановление (Субсидия в виде имущественного взноса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микрокредитной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компании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малого и среднего предпринимательства Брянской области</w:t>
            </w:r>
            <w:r w:rsidR="00074BB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целях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докапитализации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грантов на восстановление)</w:t>
            </w:r>
            <w:proofErr w:type="gramEnd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R0751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302 043 010,76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R0751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302 043 010,76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R0751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302 043 010,76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74B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Докапитализация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займов на инвестиционные цели и (или) на оборотные средства (Субсидия в виде имущественного взноса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микрокредитной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компании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малого и среднего предпринимательства Брянской области</w:t>
            </w:r>
            <w:r w:rsidR="00074BB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в целях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докапитализации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займов на инвестиционные цели и (или) на оборотные средства)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R2641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127 741 935,49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159 677 419,36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R2641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127 741 935,49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159 677 419,36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R2641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127 741 935,49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159 677 419,36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системы управления в сфере промышленности, транспорта и связи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36 890 157,00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35 890 157,00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35 890 157,00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36 890 157,00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35 890 157,00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35 890 157,00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31 169 370,00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31 169 370,00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31 169 370,00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183 000,00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183 000,00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183 000,00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системы управления в сфере надзора за техническим состоянием самоходных машин и других видов техники, аттракционов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44 684 376,00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44 684 376,00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44 684 376,00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Государственная инспекция по надзору за техническим состоянием самоходных машин и других видов техники, аттракционов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44 684 376,00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44 684 376,00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44 684 376,00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устойчивой и сбалансированной работы в сфере региональной транспортной политики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1 204 076 570,22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1 211 039 102,47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1 210 831 145,48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1 204 076 570,22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1 211 039 102,47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1 210 831 145,48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оказание услуг (выполнение работ) в сфере геоинформационных технологий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25 209 289,00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25 209 289,00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25 209 289,00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Компенсация организациям железнодорожного транспорта потерь в доходах, возникающих в результате государственного регулирования тарифов на перевозку пассажиров в пригородном сообщении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Компенсация организациям железнодорожного транспорта потерь 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 доходах в связи с принятием Брянской областью решений об установлении льгот по тарифам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проезд обучающихся и воспитанников общеобразовательных организаций,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транспортного обслуживания населения по межмуниципальным маршрутам регулярных перевозок по регулируемым тарифам на территории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R2760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3 440 860,22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8 069 892,47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7 861 935,48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R2760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3 440 860,22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8 069 892,47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7 861 935,48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R2760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3 440 860,22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8 069 892,47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7 861 935,48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 xml:space="preserve">Обеспечение устойчивой работы международного аэропорта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Брянск</w:t>
            </w:r>
            <w:r w:rsidR="00074B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285 163 293,00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285 163 293,00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285 163 293,00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285 163 293,00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285 163 293,00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285 163 293,00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Субсидии акционерному обществу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Международный аэропорт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Брянск</w:t>
            </w:r>
            <w:r w:rsidR="00313F1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финансовое обеспечение затрат, связанных с оказанием аэропортовых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организациям воздушного транспорта на осуществление региональных воздушных перевозок пассажиров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организациям воздушного транспорта на возмещение части затрат, связанных с организацией авиарейсов в межрегиональном сообщении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Экономическое развитие, инвестиционная политика и инновационная экономика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1 158 211 635,06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1 649 772 478,26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505 361 213,71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Цифровое государственное управление (Брянская область)</w:t>
            </w:r>
            <w:r w:rsidR="00074B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Ц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86 167 027,00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73 873 027,00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73 873 027,00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Ц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86 167 027,00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73 873 027,00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73 873 027,00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информационного общества и инфраструктуры электронного правительства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32 309 000,00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32 309 000,00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32 309 000,00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Повышение качества и доступности предоставления государственных и муниципальных услуг (Развитие взаимодействия граждан с органами государственной власти в рамках процессов оказания государственных и муниципальных услуг на базе единого портала государственных и муниципальных услуг (функций), а также работы по обеспечению взаимодействия информационных систем и ресурсов органов государственной власти с использованием системы межведомственного электронного взаимодействия и региональной инфраструктуры, оплата услуг по эксплуатации инфраструктуры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электронного правительства)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18642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18642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18642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качества и доступности предоставления государственных и муниципальных услуг (Внедрение и поддержка автоматизированной информационной системы поддержки деятельности МФЦ)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Малое и среднее предпринимательство и поддержка индивидуальной предпринимательской инициативы (Брянская область)</w:t>
            </w:r>
            <w:r w:rsidR="00074B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Э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21 039 090,91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771 262 323,24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21 428 585,86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Э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21 039 090,91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771 262 323,24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21 428 585,86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малого и среднего предпринимательства в субъектах Российской Федерации (субъектам малого и среднего предпринимательства и гражданам, желающим вести бизнес, обеспечено оказание услуг и мер поддержки организациями инфраструктуры поддержки малого и среднего предпринимательства)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55271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21 039 090,91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21 262 323,24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21 428 585,86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55271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21 039 090,91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21 262 323,24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21 428 585,86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55271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21 039 090,91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21 262 323,24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21 428 585,86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Государственная поддержка малого и среднего предпринимательства в субъектах Российской Федерации (субъектам малого и среднего предпринимательства обеспечен льготный доступ к производственным площадям и помещениям индустриальных (промышленных) парков, агропромышленных парков, 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бизнес-парков</w:t>
            </w:r>
            <w:proofErr w:type="gram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технопарков, промышленных технопарков в целях создания и (или) развития производственных и инновационных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55272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55272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55272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Производительность труда (Брянская область)</w:t>
            </w:r>
            <w:r w:rsidR="00074BB0" w:rsidRPr="00313F1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Э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20 738 181,82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21 954 444,44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23 141 111,11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Э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20 738 181,82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21 954 444,44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23 141 111,11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74B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Достижение результатов федерального проекта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Производительность труда</w:t>
            </w:r>
            <w:r w:rsidR="00074BB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(субсидия в виде имущественного взноса автономной некоммерческой организации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Региональный центр компетенций в сфере производительности труда Брянской области</w:t>
            </w:r>
            <w:r w:rsidR="00074BB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в целях достижения результата федерального проекта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Производительность труда</w:t>
            </w:r>
            <w:r w:rsidR="00074BB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52891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20 738 181,82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21 954 444,44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23 141 111,11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52891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20 738 181,82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21 954 444,44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23 141 111,11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52891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20 738 181,82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21 954 444,44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23 141 111,11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74B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Специальные краткосрочные меры поддержки малого и среднего предпринимательства</w:t>
            </w:r>
            <w:r w:rsidR="00074BB0" w:rsidRPr="00313F1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»</w:t>
            </w:r>
            <w:r w:rsidR="00074B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582 757 957,00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395 764 193,56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582 757 957,00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395 764 193,56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юридическим лицам и осуществляющим предпринимательскую деятельность физическим лицам, пострадавшим в ходе проведения контртеррористической операции, а также в результате обстрелов украинскими вооруженными формированиями и террористических актов, на восстановление и (или) поддержание предпринимательской деятельности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367 704 193,55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207 592 150,54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367 704 193,55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207 592 150,54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367 704 193,55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207 592 150,54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74B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Докапитализация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государственных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микрофинансовых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организаций в целях предоставления субъектам малого и среднего предпринимательства льготного доступа к займам (Субсидия в виде имущественного взноса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микрокредитной</w:t>
            </w:r>
            <w:proofErr w:type="spellEnd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компании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малого и среднего предпринимательства Брянской области</w:t>
            </w:r>
            <w:r w:rsidR="00074BB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 целях предоставления субъектам малого и среднего предпринимательства льготного доступа к займам)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R2961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215 053 763,45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188 172 043,02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R2961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215 053 763,45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188 172 043,02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R2961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215 053 763,45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188 172 043,02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эффективной деятельности органов государственной власти в сфере экономического развития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54 110 309,00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54 110 309,00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54 110 309,00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54 110 309,00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54 110 309,00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54 110 309,00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54 110 309,00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54 110 309,00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54 110 309,00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мероприятий по поддержке инновационной деятельности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1 590 000,90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1 590 000,28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1 590 000,00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1 590 000,90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1 590 000,28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1 590 000,00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инновационной деятельности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1 500 000,90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1 500 000,28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1 500 000,90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1 500 000,28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1 500 000,90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1 500 000,28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мероприятий по развитию информационного общества и инфраструктуры электронного правительства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75 004 513,85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17 861 626,16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17 861 626,16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75 004 513,85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17 861 626,16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17 861 626,16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информационного общества и инфраструктуры электронного правительства (Приобретение и техническое обслуживание оборудования, программного и технического обеспечения, реализация мер по защите информации, оплата услуг по предоставлению каналов связи)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18613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75 004 513,85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18613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75 004 513,85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18613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75 004 513,85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мероприятий по повышению качества и доступности предоставления государственных и муниципальных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42 482 657,00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41 834 657,00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41 834 657,00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42 482 657,00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41 834 657,00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41 834 657,00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Уполномоченный многофункциональный центр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42 482 657,00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42 482 657,00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42 482 657,00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мероприятий по повышению инвестиционной привлекательности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35 498 859,00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35 498 859,00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35 498 859,00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35 498 859,00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35 498 859,00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35 498 859,00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инвестиционной привлекательности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74B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автономной некоммерческой организации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Агентство инвестиционного развития Брянской области</w:t>
            </w:r>
            <w:r w:rsidR="00074BB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финансовое обеспечение затрат по обеспечению деятельности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Развитие учреждений, оказывающих услуги в сфере малого и среднего предпринимательства и внешнеэкономической деятельности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36 748 014,00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33 948 014,00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33 948 014,00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36 748 014,00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33 948 014,00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33 948 014,00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Учреждения, организации, оказывающие услуги в сфере малого и среднего предпринимательства и внешнеэкономической деятельности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20 201 915,00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20 201 915,00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20 201 915,00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74B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автономной некоммерческой организации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Центр поддержки экспорта Брянской области</w:t>
            </w:r>
            <w:r w:rsidR="00074BB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финансовое обеспечение затрат по обеспечению деятельности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эффективной деятельности органов государственной власти в сфере государственного регулирования тарифов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31 957 333,00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31 957 333,00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31 957 333,00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Управление государственного регулирования тарифов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31 957 333,00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31 957 333,00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31 957 333,00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29 963 965,00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29 963 965,00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29 963 965,00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Обеспечение эффективной деятельности органов государственной власти в сфере управления государственным имуществом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170 117 691,58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170 117 691,58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170 117 691,58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имущественных отношений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170 117 691,58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170 117 691,58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170 117 691,58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53 484 163,00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53 484 163,00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53 484 163,00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в сфере имущественных отношений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3 176 000,00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3 176 000,00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3 176 000,00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Исполнение судебных актов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Молодежь </w:t>
            </w:r>
            <w:proofErr w:type="spell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Брянщины</w:t>
            </w:r>
            <w:proofErr w:type="spellEnd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82 346 600,00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79 884 261,00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79 565 428,00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74B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Мы вместе (Воспитание гармонично развитой личности) (Брянская область)</w:t>
            </w:r>
            <w:r w:rsidR="00074BB0" w:rsidRPr="00313F1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»</w:t>
            </w:r>
            <w:r w:rsidR="00074BB0" w:rsidRPr="00313F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Ю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1 938 721,00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1 938 721,00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1 938 721,00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молодежной политики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Ю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1 938 721,00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1 938 721,00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1 938 721,00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патриотических мероприятий, направленных на увеличение численности молодежи Брянской области, вовлеченной в социально-активную деятельность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</w:t>
            </w:r>
            <w:proofErr w:type="gramStart"/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74B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Региональный проект </w:t>
            </w:r>
            <w:r w:rsidR="00DE7A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Молодежные инициативы</w:t>
            </w:r>
            <w:bookmarkStart w:id="0" w:name="_GoBack"/>
            <w:r w:rsidR="00074BB0" w:rsidRPr="000B228A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»</w:t>
            </w:r>
            <w:r w:rsidR="00074BB0" w:rsidRPr="000B228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bookmarkEnd w:id="0"/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молодежной политики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молодежных инициативных проектов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Реализация мероприятий в сфере молодежной политики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70 407 879,00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67 945 540,00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67 626 707,00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молодежной политики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70 407 879,00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67 945 540,00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67 626 707,00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20 203 488,00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20 203 488,00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20 203 488,00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23 982 515,00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23 982 515,00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23 982 515,00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1 284 000,00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1 284 000,00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144 000,00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144 000,00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 в сфере молодежной политики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26 006 579,00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23 544 240,00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23 225 407,00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26 006 579,00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23 544 240,00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23 225 407,00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26 006 579,00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23 544 240,00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23 225 407,00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Непрограммная деятельность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3 171 881 014,06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6 094 835 860,71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7 242 369 454,86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Брянская областная Дума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192 183 988,00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192 183 988,00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192 183 988,00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председателя Брянской областной Думы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депутатов Брянской областной Думы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109 649 208,00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109 649 208,00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109 649 208,00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Администрация Губернатора Брянской области и Правительства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916 764 708,00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915 494 618,00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915 994 118,00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Губернатора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348 732 034,00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348 732 034,00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348 732 034,00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эксплуатацию и содержание имущества, находящегося в государственной собственности Брянской области, а также арендованного недвижимого имущества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273 788 726,00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273 788 726,00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273 788 726,00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24 095 628,00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24 095 628,00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24 095 628,00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автотранспортное обслуживание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памятных дат, протокольных и других мероприятий регионального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Реформирование и развитие государственной гражданской службы Брянской области и муниципальной службы 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3 726 888,00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2 456 798,00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2 956 298,00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3 726 888,00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2 456 798,00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2 956 298,00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3 726 888,00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2 456 798,00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2 956 298,00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информационного общества и инфраструктуры электронного правительства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18610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19 223 450,00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19 223 450,00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19 223 450,00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6 748 000,00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6 748 000,00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6 748 000,00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51420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Уполномоченный по правам человека в Брянской области и его аппарат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24 730 683,00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24 730 683,00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24 730 683,00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69 706 806,09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69 706 806,09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69 706 806,09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69 706 806,09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69 706 806,09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69 706 806,09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44 088 087,34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44 088 087,34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44 088 087,34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44 088 087,34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44 088 087,34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44 088 087,34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446 672,00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446 672,00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446 672,00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419 472,00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419 472,00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419 472,00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Специальные расходы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финансов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976 830 758,97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4 045 100 098,62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5 192 099 792,77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Резервный фонд Правительства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Резервные средства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реализации мероприятий государственных программ Брянской области и непрограммных мероприятий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476 830 758,97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1 685 100 098,62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542 099 792,77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476 830 758,97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1 685 100 098,62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542 099 792,77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Резервные средства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10150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476 830 758,97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1 685 100 098,62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542 099 792,77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Условно утвержденные расходы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Резервные средства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10190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2 110 000 000,00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4 400 000 000,00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Контрольно-счетная палата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58 874 058,00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58 874 058,00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58 874 058,00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председателя Контрольно-счетной палаты Брянской области, заместителей председателя Контрольно-счетной палаты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48 812 229,00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48 812 229,00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48 812 229,00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Избирательная комиссия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161 062 325,00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51 411 175,00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51 411 175,00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председателя и членов Избирательной комиссии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11 538 879,00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11 538 879,00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11 538 879,00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38 329 646,00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38 329 646,00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38 329 646,00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выборов и референдумов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107 973 500,00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107 973 500,00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Специальные расходы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107 973 500,00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развитию избирательной системы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мировой юстиции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425 654 844,00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391 261 591,00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391 295 991,00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271 896 731,00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269 656 731,00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269 656 731,00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7 507 216,00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5 267 216,00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5 267 216,00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7 507 216,00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5 267 216,00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5 267 216,00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Премии и гранты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10260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мировых судей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149 778 910,00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120 764 657,00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120 764 657,00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149 193 310,00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120 179 057,00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120 179 057,00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149 193 310,00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120 179 057,00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120 179 057,00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3 558 700,00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3 558 700,00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3 558 700,00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419 700,00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454 100,00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346 072 843,00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346 072 843,00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346 072 843,00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074B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специализированному государственному унитарному предприятию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Центр специального назначения </w:t>
            </w:r>
            <w:r w:rsidR="00DE7A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Защита</w:t>
            </w:r>
            <w:r w:rsidR="00074BB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Брянской области</w:t>
            </w:r>
            <w:r w:rsidR="00074BB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финансовое обеспечение уставной деятельности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12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</w:tr>
      <w:tr w:rsidR="00DE7A29" w:rsidRPr="005D2FD4" w:rsidTr="00DE7A29">
        <w:trPr>
          <w:cantSplit/>
          <w:trHeight w:val="20"/>
        </w:trPr>
        <w:tc>
          <w:tcPr>
            <w:tcW w:w="290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D2FD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ИТОГО: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104 080 637 483,91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103 689 650 933,37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FD4" w:rsidRPr="005D2FD4" w:rsidRDefault="005D2FD4" w:rsidP="0059064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D2F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108 090 594 399,26</w:t>
            </w:r>
          </w:p>
        </w:tc>
      </w:tr>
    </w:tbl>
    <w:p w:rsidR="000066E5" w:rsidRPr="00A0439F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066E5" w:rsidRPr="00A0439F" w:rsidSect="00DE7A29">
      <w:headerReference w:type="default" r:id="rId7"/>
      <w:pgSz w:w="15840" w:h="12240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F18" w:rsidRDefault="00313F18" w:rsidP="000066E5">
      <w:pPr>
        <w:spacing w:after="0" w:line="240" w:lineRule="auto"/>
      </w:pPr>
      <w:r>
        <w:separator/>
      </w:r>
    </w:p>
  </w:endnote>
  <w:endnote w:type="continuationSeparator" w:id="0">
    <w:p w:rsidR="00313F18" w:rsidRDefault="00313F18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F18" w:rsidRDefault="00313F18" w:rsidP="000066E5">
      <w:pPr>
        <w:spacing w:after="0" w:line="240" w:lineRule="auto"/>
      </w:pPr>
      <w:r>
        <w:separator/>
      </w:r>
    </w:p>
  </w:footnote>
  <w:footnote w:type="continuationSeparator" w:id="0">
    <w:p w:rsidR="00313F18" w:rsidRDefault="00313F18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1898224"/>
      <w:docPartObj>
        <w:docPartGallery w:val="Page Numbers (Top of Page)"/>
        <w:docPartUnique/>
      </w:docPartObj>
    </w:sdtPr>
    <w:sdtEndPr/>
    <w:sdtContent>
      <w:p w:rsidR="00313F18" w:rsidRDefault="00313F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28A" w:rsidRPr="000B228A">
          <w:rPr>
            <w:noProof/>
            <w:lang w:val="ru-RU"/>
          </w:rPr>
          <w:t>249</w:t>
        </w:r>
        <w:r>
          <w:fldChar w:fldCharType="end"/>
        </w:r>
      </w:p>
    </w:sdtContent>
  </w:sdt>
  <w:p w:rsidR="00313F18" w:rsidRDefault="00313F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178ED"/>
    <w:rsid w:val="0003338A"/>
    <w:rsid w:val="00074BB0"/>
    <w:rsid w:val="000B228A"/>
    <w:rsid w:val="001A5365"/>
    <w:rsid w:val="0022056A"/>
    <w:rsid w:val="00226950"/>
    <w:rsid w:val="00313F18"/>
    <w:rsid w:val="00324B19"/>
    <w:rsid w:val="004706CB"/>
    <w:rsid w:val="00471A73"/>
    <w:rsid w:val="004854E4"/>
    <w:rsid w:val="004A303F"/>
    <w:rsid w:val="0052497F"/>
    <w:rsid w:val="00590647"/>
    <w:rsid w:val="005C1F0E"/>
    <w:rsid w:val="005D2FD4"/>
    <w:rsid w:val="00603189"/>
    <w:rsid w:val="00787E0A"/>
    <w:rsid w:val="007D15D8"/>
    <w:rsid w:val="00804798"/>
    <w:rsid w:val="008C5CB3"/>
    <w:rsid w:val="008F7091"/>
    <w:rsid w:val="00957351"/>
    <w:rsid w:val="00A0439F"/>
    <w:rsid w:val="00AF5D97"/>
    <w:rsid w:val="00C87350"/>
    <w:rsid w:val="00D34EFC"/>
    <w:rsid w:val="00D83794"/>
    <w:rsid w:val="00D9107A"/>
    <w:rsid w:val="00DE7A29"/>
    <w:rsid w:val="00E9766D"/>
    <w:rsid w:val="00FF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63">
    <w:name w:val="xl63"/>
    <w:basedOn w:val="a"/>
    <w:rsid w:val="00E976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E976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34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4E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63">
    <w:name w:val="xl63"/>
    <w:basedOn w:val="a"/>
    <w:rsid w:val="00E976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E976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34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4E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267</Pages>
  <Words>50257</Words>
  <Characters>286467</Characters>
  <Application>Microsoft Office Word</Application>
  <DocSecurity>0</DocSecurity>
  <Lines>2387</Lines>
  <Paragraphs>672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16</cp:revision>
  <cp:lastPrinted>2025-12-10T08:19:00Z</cp:lastPrinted>
  <dcterms:created xsi:type="dcterms:W3CDTF">2025-10-31T05:30:00Z</dcterms:created>
  <dcterms:modified xsi:type="dcterms:W3CDTF">2025-12-10T08:19:00Z</dcterms:modified>
</cp:coreProperties>
</file>